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927A4" w14:textId="77777777" w:rsidR="00B42237" w:rsidRPr="00C12572" w:rsidRDefault="00B42237" w:rsidP="00B422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704646" w14:textId="4C59D4B6" w:rsidR="00B42237" w:rsidRDefault="00B42237" w:rsidP="00BF49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3AA">
        <w:rPr>
          <w:rFonts w:ascii="Times New Roman" w:hAnsi="Times New Roman" w:cs="Times New Roman"/>
          <w:b/>
          <w:sz w:val="28"/>
          <w:szCs w:val="28"/>
        </w:rPr>
        <w:t xml:space="preserve">Объявление итогов Всероссийского </w:t>
      </w:r>
      <w:r w:rsidR="00BF4986">
        <w:rPr>
          <w:rFonts w:ascii="Times New Roman" w:hAnsi="Times New Roman" w:cs="Times New Roman"/>
          <w:b/>
          <w:sz w:val="28"/>
          <w:szCs w:val="28"/>
        </w:rPr>
        <w:t>конкурса Всероссийского казачьего общества</w:t>
      </w:r>
    </w:p>
    <w:p w14:paraId="5B8195A9" w14:textId="65E3AD2B" w:rsidR="00BF4986" w:rsidRPr="00EF63AA" w:rsidRDefault="001B302C" w:rsidP="00BF49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02C">
        <w:rPr>
          <w:rFonts w:ascii="Times New Roman" w:hAnsi="Times New Roman" w:cs="Times New Roman"/>
          <w:b/>
          <w:sz w:val="28"/>
          <w:szCs w:val="28"/>
        </w:rPr>
        <w:t>«Лидер казачьего самоуправления. Казачье (школьное) самоуправление»</w:t>
      </w:r>
      <w:r w:rsidR="00BF4986">
        <w:rPr>
          <w:rFonts w:ascii="Times New Roman" w:hAnsi="Times New Roman" w:cs="Times New Roman"/>
          <w:b/>
          <w:sz w:val="28"/>
          <w:szCs w:val="28"/>
        </w:rPr>
        <w:t xml:space="preserve"> в 2026 году</w:t>
      </w:r>
    </w:p>
    <w:p w14:paraId="4344C39F" w14:textId="6D71F075" w:rsidR="00B42237" w:rsidRPr="004F1274" w:rsidRDefault="00B42237" w:rsidP="00B42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274">
        <w:rPr>
          <w:rFonts w:ascii="Times New Roman" w:hAnsi="Times New Roman" w:cs="Times New Roman"/>
          <w:sz w:val="28"/>
          <w:szCs w:val="28"/>
        </w:rPr>
        <w:t xml:space="preserve">Всего в оргкомитет конкурса поступило </w:t>
      </w:r>
      <w:r w:rsidR="00A35AD0" w:rsidRPr="004F1274"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Pr="004F1274">
        <w:rPr>
          <w:rFonts w:ascii="Times New Roman" w:hAnsi="Times New Roman" w:cs="Times New Roman"/>
          <w:b/>
          <w:bCs/>
          <w:sz w:val="28"/>
          <w:szCs w:val="28"/>
        </w:rPr>
        <w:t xml:space="preserve"> заяв</w:t>
      </w:r>
      <w:r w:rsidR="001429C3" w:rsidRPr="004F1274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A35AD0" w:rsidRPr="004F1274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4F1274">
        <w:rPr>
          <w:rFonts w:ascii="Times New Roman" w:hAnsi="Times New Roman" w:cs="Times New Roman"/>
          <w:sz w:val="28"/>
          <w:szCs w:val="28"/>
        </w:rPr>
        <w:t xml:space="preserve">, из них: </w:t>
      </w:r>
    </w:p>
    <w:p w14:paraId="40117C95" w14:textId="26FA548A" w:rsidR="00B42237" w:rsidRPr="004F1274" w:rsidRDefault="00B42237" w:rsidP="00B42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274">
        <w:rPr>
          <w:rFonts w:ascii="Times New Roman" w:hAnsi="Times New Roman" w:cs="Times New Roman"/>
          <w:sz w:val="28"/>
          <w:szCs w:val="28"/>
        </w:rPr>
        <w:t>1 место</w:t>
      </w:r>
      <w:r w:rsidR="00EF63AA" w:rsidRPr="004F1274">
        <w:rPr>
          <w:rFonts w:ascii="Times New Roman" w:hAnsi="Times New Roman" w:cs="Times New Roman"/>
          <w:sz w:val="28"/>
          <w:szCs w:val="28"/>
        </w:rPr>
        <w:t xml:space="preserve"> </w:t>
      </w:r>
      <w:r w:rsidRPr="004F1274">
        <w:rPr>
          <w:rFonts w:ascii="Times New Roman" w:hAnsi="Times New Roman" w:cs="Times New Roman"/>
          <w:sz w:val="28"/>
          <w:szCs w:val="28"/>
        </w:rPr>
        <w:t>-</w:t>
      </w:r>
      <w:r w:rsidR="00EA7CB2" w:rsidRPr="004F1274">
        <w:rPr>
          <w:rFonts w:ascii="Times New Roman" w:hAnsi="Times New Roman" w:cs="Times New Roman"/>
          <w:sz w:val="28"/>
          <w:szCs w:val="28"/>
        </w:rPr>
        <w:t xml:space="preserve"> </w:t>
      </w:r>
      <w:r w:rsidR="00A35AD0" w:rsidRPr="004F1274">
        <w:rPr>
          <w:rFonts w:ascii="Times New Roman" w:hAnsi="Times New Roman" w:cs="Times New Roman"/>
          <w:sz w:val="28"/>
          <w:szCs w:val="28"/>
        </w:rPr>
        <w:t>1</w:t>
      </w:r>
      <w:r w:rsidR="004F1274">
        <w:rPr>
          <w:rFonts w:ascii="Times New Roman" w:hAnsi="Times New Roman" w:cs="Times New Roman"/>
          <w:sz w:val="28"/>
          <w:szCs w:val="28"/>
        </w:rPr>
        <w:t>3</w:t>
      </w:r>
      <w:r w:rsidRPr="004F1274">
        <w:rPr>
          <w:rFonts w:ascii="Times New Roman" w:hAnsi="Times New Roman" w:cs="Times New Roman"/>
          <w:sz w:val="28"/>
          <w:szCs w:val="28"/>
        </w:rPr>
        <w:t xml:space="preserve"> участников;</w:t>
      </w:r>
    </w:p>
    <w:p w14:paraId="79E54774" w14:textId="782D77AC" w:rsidR="00B42237" w:rsidRPr="004F1274" w:rsidRDefault="00B42237" w:rsidP="00B42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274">
        <w:rPr>
          <w:rFonts w:ascii="Times New Roman" w:hAnsi="Times New Roman" w:cs="Times New Roman"/>
          <w:sz w:val="28"/>
          <w:szCs w:val="28"/>
        </w:rPr>
        <w:t>2 место -</w:t>
      </w:r>
      <w:r w:rsidR="00EF63AA" w:rsidRPr="004F1274">
        <w:rPr>
          <w:rFonts w:ascii="Times New Roman" w:hAnsi="Times New Roman" w:cs="Times New Roman"/>
          <w:sz w:val="28"/>
          <w:szCs w:val="28"/>
        </w:rPr>
        <w:t xml:space="preserve"> </w:t>
      </w:r>
      <w:r w:rsidR="00A35AD0" w:rsidRPr="004F1274">
        <w:rPr>
          <w:rFonts w:ascii="Times New Roman" w:hAnsi="Times New Roman" w:cs="Times New Roman"/>
          <w:sz w:val="28"/>
          <w:szCs w:val="28"/>
        </w:rPr>
        <w:t>4</w:t>
      </w:r>
      <w:r w:rsidRPr="004F1274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4F1274">
        <w:rPr>
          <w:rFonts w:ascii="Times New Roman" w:hAnsi="Times New Roman" w:cs="Times New Roman"/>
          <w:sz w:val="28"/>
          <w:szCs w:val="28"/>
        </w:rPr>
        <w:t>а</w:t>
      </w:r>
      <w:r w:rsidRPr="004F1274">
        <w:rPr>
          <w:rFonts w:ascii="Times New Roman" w:hAnsi="Times New Roman" w:cs="Times New Roman"/>
          <w:sz w:val="28"/>
          <w:szCs w:val="28"/>
        </w:rPr>
        <w:t>;</w:t>
      </w:r>
    </w:p>
    <w:p w14:paraId="6BF3197C" w14:textId="294C30EE" w:rsidR="00B42237" w:rsidRPr="004F1274" w:rsidRDefault="00B42237" w:rsidP="00B42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274">
        <w:rPr>
          <w:rFonts w:ascii="Times New Roman" w:hAnsi="Times New Roman" w:cs="Times New Roman"/>
          <w:sz w:val="28"/>
          <w:szCs w:val="28"/>
        </w:rPr>
        <w:t>3 место -</w:t>
      </w:r>
      <w:r w:rsidR="00EF63AA" w:rsidRPr="004F1274">
        <w:rPr>
          <w:rFonts w:ascii="Times New Roman" w:hAnsi="Times New Roman" w:cs="Times New Roman"/>
          <w:sz w:val="28"/>
          <w:szCs w:val="28"/>
        </w:rPr>
        <w:t xml:space="preserve"> </w:t>
      </w:r>
      <w:r w:rsidR="004F1274">
        <w:rPr>
          <w:rFonts w:ascii="Times New Roman" w:hAnsi="Times New Roman" w:cs="Times New Roman"/>
          <w:sz w:val="28"/>
          <w:szCs w:val="28"/>
        </w:rPr>
        <w:t>5</w:t>
      </w:r>
      <w:r w:rsidRPr="004F1274">
        <w:rPr>
          <w:rFonts w:ascii="Times New Roman" w:hAnsi="Times New Roman" w:cs="Times New Roman"/>
          <w:sz w:val="28"/>
          <w:szCs w:val="28"/>
        </w:rPr>
        <w:t xml:space="preserve"> участников;</w:t>
      </w:r>
    </w:p>
    <w:p w14:paraId="68259D0F" w14:textId="7C23F845" w:rsidR="00B42237" w:rsidRDefault="00B42237" w:rsidP="00B42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1274">
        <w:rPr>
          <w:rFonts w:ascii="Times New Roman" w:hAnsi="Times New Roman" w:cs="Times New Roman"/>
          <w:sz w:val="28"/>
          <w:szCs w:val="28"/>
        </w:rPr>
        <w:t xml:space="preserve">Лауреатов </w:t>
      </w:r>
      <w:r w:rsidR="001429C3" w:rsidRPr="004F1274">
        <w:rPr>
          <w:rFonts w:ascii="Times New Roman" w:hAnsi="Times New Roman" w:cs="Times New Roman"/>
          <w:sz w:val="28"/>
          <w:szCs w:val="28"/>
        </w:rPr>
        <w:t>Конкурса</w:t>
      </w:r>
      <w:r w:rsidRPr="004F1274">
        <w:rPr>
          <w:rFonts w:ascii="Times New Roman" w:hAnsi="Times New Roman" w:cs="Times New Roman"/>
          <w:sz w:val="28"/>
          <w:szCs w:val="28"/>
        </w:rPr>
        <w:t xml:space="preserve"> – </w:t>
      </w:r>
      <w:r w:rsidR="00A35AD0" w:rsidRPr="004F1274">
        <w:rPr>
          <w:rFonts w:ascii="Times New Roman" w:hAnsi="Times New Roman" w:cs="Times New Roman"/>
          <w:sz w:val="28"/>
          <w:szCs w:val="28"/>
        </w:rPr>
        <w:t>2</w:t>
      </w:r>
      <w:r w:rsidRPr="004F1274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4F1274">
        <w:rPr>
          <w:rFonts w:ascii="Times New Roman" w:hAnsi="Times New Roman" w:cs="Times New Roman"/>
          <w:sz w:val="28"/>
          <w:szCs w:val="28"/>
        </w:rPr>
        <w:t>а</w:t>
      </w:r>
    </w:p>
    <w:p w14:paraId="177069AB" w14:textId="39D2A9DD" w:rsidR="00631AF9" w:rsidRPr="00EF63AA" w:rsidRDefault="00631AF9" w:rsidP="00B4223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B4C4C35" w14:textId="6C8A091F" w:rsidR="00B42237" w:rsidRPr="00EF63AA" w:rsidRDefault="00631AF9" w:rsidP="004F12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63AA">
        <w:rPr>
          <w:rFonts w:ascii="Times New Roman" w:hAnsi="Times New Roman" w:cs="Times New Roman"/>
          <w:sz w:val="28"/>
          <w:szCs w:val="28"/>
        </w:rPr>
        <w:t xml:space="preserve"> </w:t>
      </w:r>
      <w:r w:rsidR="00B42237" w:rsidRPr="00EF63AA">
        <w:rPr>
          <w:rFonts w:ascii="Times New Roman" w:hAnsi="Times New Roman" w:cs="Times New Roman"/>
          <w:sz w:val="28"/>
          <w:szCs w:val="28"/>
        </w:rPr>
        <w:t xml:space="preserve">Итоги </w:t>
      </w:r>
      <w:r w:rsidR="001429C3">
        <w:rPr>
          <w:rFonts w:ascii="Times New Roman" w:hAnsi="Times New Roman" w:cs="Times New Roman"/>
          <w:sz w:val="28"/>
          <w:szCs w:val="28"/>
        </w:rPr>
        <w:t>Конкурса</w:t>
      </w:r>
      <w:r w:rsidR="00B42237" w:rsidRPr="00EF63AA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c"/>
        <w:tblW w:w="14596" w:type="dxa"/>
        <w:jc w:val="center"/>
        <w:tblLook w:val="04A0" w:firstRow="1" w:lastRow="0" w:firstColumn="1" w:lastColumn="0" w:noHBand="0" w:noVBand="1"/>
      </w:tblPr>
      <w:tblGrid>
        <w:gridCol w:w="988"/>
        <w:gridCol w:w="13608"/>
      </w:tblGrid>
      <w:tr w:rsidR="00EF63AA" w:rsidRPr="00EF63AA" w14:paraId="30D2872E" w14:textId="77777777" w:rsidTr="004F1274">
        <w:trPr>
          <w:jc w:val="center"/>
        </w:trPr>
        <w:tc>
          <w:tcPr>
            <w:tcW w:w="988" w:type="dxa"/>
          </w:tcPr>
          <w:p w14:paraId="29146A17" w14:textId="77777777" w:rsidR="00EF63AA" w:rsidRPr="00EF63AA" w:rsidRDefault="00EF63AA" w:rsidP="00BB7E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3A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3608" w:type="dxa"/>
          </w:tcPr>
          <w:p w14:paraId="0F36D039" w14:textId="77777777" w:rsidR="00EF63AA" w:rsidRPr="00EF63AA" w:rsidRDefault="00EF63AA" w:rsidP="00BB7E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3A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образовательной организации</w:t>
            </w:r>
          </w:p>
        </w:tc>
      </w:tr>
      <w:tr w:rsidR="00EF63AA" w:rsidRPr="00EF63AA" w14:paraId="5B3F7A7B" w14:textId="77777777" w:rsidTr="004F1274">
        <w:trPr>
          <w:jc w:val="center"/>
        </w:trPr>
        <w:tc>
          <w:tcPr>
            <w:tcW w:w="14596" w:type="dxa"/>
            <w:gridSpan w:val="2"/>
          </w:tcPr>
          <w:p w14:paraId="230C13E0" w14:textId="77576C4A" w:rsidR="00EF63AA" w:rsidRPr="00EF63AA" w:rsidRDefault="00EF63AA" w:rsidP="000D75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3AA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Победители</w:t>
            </w:r>
            <w:r w:rsidR="004F12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призеры</w:t>
            </w:r>
          </w:p>
        </w:tc>
      </w:tr>
      <w:tr w:rsidR="00EF63AA" w:rsidRPr="00EF63AA" w14:paraId="71E39116" w14:textId="77777777" w:rsidTr="004F1274">
        <w:trPr>
          <w:jc w:val="center"/>
        </w:trPr>
        <w:tc>
          <w:tcPr>
            <w:tcW w:w="14596" w:type="dxa"/>
            <w:gridSpan w:val="2"/>
          </w:tcPr>
          <w:p w14:paraId="77C5F744" w14:textId="77777777" w:rsidR="00EF63AA" w:rsidRPr="00EF63AA" w:rsidRDefault="00EF63AA" w:rsidP="000D75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F63AA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</w:t>
            </w:r>
            <w:r w:rsidRPr="00EF63A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МЕСТО</w:t>
            </w:r>
            <w:r w:rsidRPr="00EF63AA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 </w:t>
            </w:r>
          </w:p>
        </w:tc>
      </w:tr>
      <w:tr w:rsidR="00BF4986" w:rsidRPr="00EF63AA" w14:paraId="0CAADE6A" w14:textId="77777777" w:rsidTr="004F1274">
        <w:trPr>
          <w:jc w:val="center"/>
        </w:trPr>
        <w:tc>
          <w:tcPr>
            <w:tcW w:w="988" w:type="dxa"/>
          </w:tcPr>
          <w:p w14:paraId="2D4A9FC5" w14:textId="4B52728F" w:rsidR="00BF4986" w:rsidRPr="00EF63AA" w:rsidRDefault="00BF4986" w:rsidP="00BF4986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8" w:type="dxa"/>
          </w:tcPr>
          <w:p w14:paraId="22E00F4D" w14:textId="054BD902" w:rsidR="00BF4986" w:rsidRPr="001B302C" w:rsidRDefault="001B302C" w:rsidP="004F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02C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Нижне-</w:t>
            </w:r>
            <w:proofErr w:type="spellStart"/>
            <w:r w:rsidRPr="001B302C">
              <w:rPr>
                <w:rFonts w:ascii="Times New Roman" w:hAnsi="Times New Roman" w:cs="Times New Roman"/>
                <w:sz w:val="28"/>
                <w:szCs w:val="28"/>
              </w:rPr>
              <w:t>Серебряковская</w:t>
            </w:r>
            <w:proofErr w:type="spellEnd"/>
            <w:r w:rsidRPr="001B302C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</w:t>
            </w:r>
            <w:r w:rsidR="004F12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302C">
              <w:rPr>
                <w:rFonts w:ascii="Times New Roman" w:hAnsi="Times New Roman" w:cs="Times New Roman"/>
                <w:sz w:val="28"/>
                <w:szCs w:val="28"/>
              </w:rPr>
              <w:t>(Белокалитвинский район, Ростовская область)</w:t>
            </w:r>
          </w:p>
        </w:tc>
      </w:tr>
      <w:tr w:rsidR="001B302C" w:rsidRPr="00EF63AA" w14:paraId="2B6EFCD1" w14:textId="77777777" w:rsidTr="004F1274">
        <w:trPr>
          <w:jc w:val="center"/>
        </w:trPr>
        <w:tc>
          <w:tcPr>
            <w:tcW w:w="988" w:type="dxa"/>
          </w:tcPr>
          <w:p w14:paraId="75B86ED7" w14:textId="77777777" w:rsidR="001B302C" w:rsidRPr="00EF63AA" w:rsidRDefault="001B302C" w:rsidP="001B302C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8" w:type="dxa"/>
          </w:tcPr>
          <w:p w14:paraId="355E9E0D" w14:textId="77777777" w:rsidR="001B302C" w:rsidRDefault="001B302C" w:rsidP="001B30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02C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14:paraId="3F812C23" w14:textId="69D83159" w:rsidR="001B302C" w:rsidRPr="001B302C" w:rsidRDefault="001B302C" w:rsidP="004F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02C">
              <w:rPr>
                <w:rFonts w:ascii="Times New Roman" w:hAnsi="Times New Roman" w:cs="Times New Roman"/>
                <w:sz w:val="28"/>
                <w:szCs w:val="28"/>
              </w:rPr>
              <w:t>Ленинская средняя общеобразовательная школа</w:t>
            </w:r>
            <w:r w:rsidR="004F12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302C">
              <w:rPr>
                <w:rFonts w:ascii="Times New Roman" w:hAnsi="Times New Roman" w:cs="Times New Roman"/>
                <w:sz w:val="28"/>
                <w:szCs w:val="28"/>
              </w:rPr>
              <w:t>(х. Ленин, Ростовской области)</w:t>
            </w:r>
          </w:p>
        </w:tc>
      </w:tr>
      <w:tr w:rsidR="001B302C" w:rsidRPr="00EF63AA" w14:paraId="1A716949" w14:textId="77777777" w:rsidTr="004F1274">
        <w:trPr>
          <w:jc w:val="center"/>
        </w:trPr>
        <w:tc>
          <w:tcPr>
            <w:tcW w:w="988" w:type="dxa"/>
          </w:tcPr>
          <w:p w14:paraId="676CCBD4" w14:textId="77777777" w:rsidR="001B302C" w:rsidRPr="00EF63AA" w:rsidRDefault="001B302C" w:rsidP="001B302C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8" w:type="dxa"/>
          </w:tcPr>
          <w:p w14:paraId="41DADC9A" w14:textId="77777777" w:rsidR="001B302C" w:rsidRDefault="001B302C" w:rsidP="001B30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02C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14:paraId="53D46C9D" w14:textId="1F121698" w:rsidR="001B302C" w:rsidRPr="001B302C" w:rsidRDefault="001B302C" w:rsidP="004F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02C">
              <w:rPr>
                <w:rFonts w:ascii="Times New Roman" w:hAnsi="Times New Roman" w:cs="Times New Roman"/>
                <w:sz w:val="28"/>
                <w:szCs w:val="28"/>
              </w:rPr>
              <w:t>Чапаевская средняя общеобразовательная школа</w:t>
            </w:r>
            <w:r w:rsidR="004F12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302C">
              <w:rPr>
                <w:rFonts w:ascii="Times New Roman" w:hAnsi="Times New Roman" w:cs="Times New Roman"/>
                <w:sz w:val="28"/>
                <w:szCs w:val="28"/>
              </w:rPr>
              <w:t>(Белокалитвинский район, Ростовская область)</w:t>
            </w:r>
          </w:p>
        </w:tc>
      </w:tr>
      <w:tr w:rsidR="001B302C" w:rsidRPr="00EF63AA" w14:paraId="56077D17" w14:textId="77777777" w:rsidTr="004F1274">
        <w:trPr>
          <w:jc w:val="center"/>
        </w:trPr>
        <w:tc>
          <w:tcPr>
            <w:tcW w:w="988" w:type="dxa"/>
          </w:tcPr>
          <w:p w14:paraId="122343EE" w14:textId="3501BCE1" w:rsidR="001B302C" w:rsidRPr="00EF63AA" w:rsidRDefault="001B302C" w:rsidP="001B302C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8" w:type="dxa"/>
          </w:tcPr>
          <w:p w14:paraId="6DF1B682" w14:textId="687D8975" w:rsidR="001B302C" w:rsidRPr="001B302C" w:rsidRDefault="001B302C" w:rsidP="004F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 w:rsidRPr="001B302C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№1</w:t>
            </w:r>
            <w:r w:rsidR="004F12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302C">
              <w:rPr>
                <w:rFonts w:ascii="Times New Roman" w:hAnsi="Times New Roman" w:cs="Times New Roman"/>
                <w:sz w:val="28"/>
                <w:szCs w:val="28"/>
              </w:rPr>
              <w:t>(г. Белая Калитва, Ростовская область)</w:t>
            </w:r>
          </w:p>
        </w:tc>
      </w:tr>
      <w:tr w:rsidR="001B302C" w:rsidRPr="00EF63AA" w14:paraId="2EC75E3E" w14:textId="77777777" w:rsidTr="004F1274">
        <w:trPr>
          <w:jc w:val="center"/>
        </w:trPr>
        <w:tc>
          <w:tcPr>
            <w:tcW w:w="988" w:type="dxa"/>
          </w:tcPr>
          <w:p w14:paraId="7856B87D" w14:textId="1EB7D0EB" w:rsidR="001B302C" w:rsidRPr="00EF63AA" w:rsidRDefault="001B302C" w:rsidP="001B302C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8" w:type="dxa"/>
          </w:tcPr>
          <w:p w14:paraId="31F08B26" w14:textId="14486DE2" w:rsidR="001B302C" w:rsidRPr="001B302C" w:rsidRDefault="001B302C" w:rsidP="001B30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302C">
              <w:rPr>
                <w:rFonts w:ascii="Times New Roman" w:hAnsi="Times New Roman" w:cs="Times New Roman"/>
                <w:sz w:val="28"/>
                <w:szCs w:val="28"/>
              </w:rPr>
              <w:t>Подтесовский</w:t>
            </w:r>
            <w:proofErr w:type="spellEnd"/>
            <w:r w:rsidRPr="001B302C">
              <w:rPr>
                <w:rFonts w:ascii="Times New Roman" w:hAnsi="Times New Roman" w:cs="Times New Roman"/>
                <w:sz w:val="28"/>
                <w:szCs w:val="28"/>
              </w:rPr>
              <w:t xml:space="preserve"> филиал – казачий кадетский корпус краевого государственного автономного профессионального образовательного учреждения «Красноярский техникум транспорта и сервиса»</w:t>
            </w:r>
          </w:p>
        </w:tc>
      </w:tr>
      <w:tr w:rsidR="001B302C" w:rsidRPr="00EF63AA" w14:paraId="140E5758" w14:textId="77777777" w:rsidTr="004F1274">
        <w:trPr>
          <w:jc w:val="center"/>
        </w:trPr>
        <w:tc>
          <w:tcPr>
            <w:tcW w:w="988" w:type="dxa"/>
          </w:tcPr>
          <w:p w14:paraId="317732B0" w14:textId="0CD67E4C" w:rsidR="001B302C" w:rsidRPr="00EF63AA" w:rsidRDefault="001B302C" w:rsidP="001B302C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8" w:type="dxa"/>
          </w:tcPr>
          <w:p w14:paraId="6D8C1A7A" w14:textId="77777777" w:rsidR="004F1274" w:rsidRDefault="001B302C" w:rsidP="004F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02C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1B302C">
              <w:rPr>
                <w:rFonts w:ascii="Times New Roman" w:hAnsi="Times New Roman" w:cs="Times New Roman"/>
                <w:sz w:val="28"/>
                <w:szCs w:val="28"/>
              </w:rPr>
              <w:t>Какичевская</w:t>
            </w:r>
            <w:proofErr w:type="spellEnd"/>
            <w:r w:rsidRPr="001B302C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</w:t>
            </w:r>
            <w:r w:rsidR="004F12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4E04C53" w14:textId="69D3630F" w:rsidR="001B302C" w:rsidRPr="001B302C" w:rsidRDefault="001B302C" w:rsidP="004F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02C">
              <w:rPr>
                <w:rFonts w:ascii="Times New Roman" w:hAnsi="Times New Roman" w:cs="Times New Roman"/>
                <w:sz w:val="28"/>
                <w:szCs w:val="28"/>
              </w:rPr>
              <w:t>(Белокалитвинский район, Ростовская область)</w:t>
            </w:r>
          </w:p>
        </w:tc>
      </w:tr>
      <w:tr w:rsidR="001B302C" w:rsidRPr="00EF63AA" w14:paraId="24D28656" w14:textId="77777777" w:rsidTr="004F1274">
        <w:trPr>
          <w:jc w:val="center"/>
        </w:trPr>
        <w:tc>
          <w:tcPr>
            <w:tcW w:w="988" w:type="dxa"/>
          </w:tcPr>
          <w:p w14:paraId="05399706" w14:textId="1BB7E28F" w:rsidR="001B302C" w:rsidRPr="00EF63AA" w:rsidRDefault="001B302C" w:rsidP="001B302C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223336832"/>
          </w:p>
        </w:tc>
        <w:tc>
          <w:tcPr>
            <w:tcW w:w="13608" w:type="dxa"/>
          </w:tcPr>
          <w:p w14:paraId="0D6382AC" w14:textId="6F723A41" w:rsidR="001B302C" w:rsidRPr="001B302C" w:rsidRDefault="001B302C" w:rsidP="004F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02C">
              <w:rPr>
                <w:rFonts w:ascii="Times New Roman" w:hAnsi="Times New Roman" w:cs="Times New Roman"/>
                <w:sz w:val="28"/>
                <w:szCs w:val="28"/>
              </w:rPr>
              <w:t>МБОУ средняя общеобразовательная школа №2</w:t>
            </w:r>
            <w:r w:rsidR="004F12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302C">
              <w:rPr>
                <w:rFonts w:ascii="Times New Roman" w:hAnsi="Times New Roman" w:cs="Times New Roman"/>
                <w:sz w:val="28"/>
                <w:szCs w:val="28"/>
              </w:rPr>
              <w:t>(г. Нижний Ломов, Пензенская область)</w:t>
            </w:r>
          </w:p>
        </w:tc>
      </w:tr>
      <w:tr w:rsidR="001B302C" w:rsidRPr="00EF63AA" w14:paraId="797F3AD2" w14:textId="77777777" w:rsidTr="004F1274">
        <w:trPr>
          <w:jc w:val="center"/>
        </w:trPr>
        <w:tc>
          <w:tcPr>
            <w:tcW w:w="988" w:type="dxa"/>
          </w:tcPr>
          <w:p w14:paraId="6CEC971F" w14:textId="77777777" w:rsidR="001B302C" w:rsidRPr="00EF63AA" w:rsidRDefault="001B302C" w:rsidP="001B302C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223336884"/>
            <w:bookmarkEnd w:id="0"/>
          </w:p>
        </w:tc>
        <w:tc>
          <w:tcPr>
            <w:tcW w:w="13608" w:type="dxa"/>
          </w:tcPr>
          <w:p w14:paraId="4B6E8389" w14:textId="6A7A9F39" w:rsidR="001B302C" w:rsidRPr="001B302C" w:rsidRDefault="001B302C" w:rsidP="004F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02C">
              <w:rPr>
                <w:rFonts w:ascii="Times New Roman" w:hAnsi="Times New Roman" w:cs="Times New Roman"/>
                <w:sz w:val="28"/>
                <w:szCs w:val="28"/>
              </w:rPr>
              <w:t>МБОУ средняя общеобразовательная школа №17</w:t>
            </w:r>
            <w:r w:rsidR="004F12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302C">
              <w:rPr>
                <w:rFonts w:ascii="Times New Roman" w:hAnsi="Times New Roman" w:cs="Times New Roman"/>
                <w:sz w:val="28"/>
                <w:szCs w:val="28"/>
              </w:rPr>
              <w:t>(г. Белая Калитва, Ростовская область)</w:t>
            </w:r>
          </w:p>
        </w:tc>
      </w:tr>
      <w:bookmarkEnd w:id="1"/>
      <w:tr w:rsidR="001B302C" w:rsidRPr="00EF63AA" w14:paraId="668D73B7" w14:textId="77777777" w:rsidTr="004F1274">
        <w:trPr>
          <w:jc w:val="center"/>
        </w:trPr>
        <w:tc>
          <w:tcPr>
            <w:tcW w:w="988" w:type="dxa"/>
          </w:tcPr>
          <w:p w14:paraId="43958B11" w14:textId="77777777" w:rsidR="001B302C" w:rsidRPr="00EF63AA" w:rsidRDefault="001B302C" w:rsidP="001B302C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8" w:type="dxa"/>
          </w:tcPr>
          <w:p w14:paraId="5B04E9E2" w14:textId="670356FF" w:rsidR="001B302C" w:rsidRPr="001B302C" w:rsidRDefault="001B302C" w:rsidP="004F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02C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  <w:r w:rsidR="004F12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302C">
              <w:rPr>
                <w:rFonts w:ascii="Times New Roman" w:hAnsi="Times New Roman" w:cs="Times New Roman"/>
                <w:sz w:val="28"/>
                <w:szCs w:val="28"/>
              </w:rPr>
              <w:t>(п. Коксовый, Белокалитвинский район, Ростовская область)</w:t>
            </w:r>
          </w:p>
        </w:tc>
      </w:tr>
      <w:tr w:rsidR="001B302C" w:rsidRPr="00EF63AA" w14:paraId="5EEC3E0A" w14:textId="77777777" w:rsidTr="004F1274">
        <w:trPr>
          <w:jc w:val="center"/>
        </w:trPr>
        <w:tc>
          <w:tcPr>
            <w:tcW w:w="988" w:type="dxa"/>
          </w:tcPr>
          <w:p w14:paraId="3D2C6BC3" w14:textId="77777777" w:rsidR="001B302C" w:rsidRPr="00EF63AA" w:rsidRDefault="001B302C" w:rsidP="001B302C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8" w:type="dxa"/>
          </w:tcPr>
          <w:p w14:paraId="6C2EEAA2" w14:textId="15619663" w:rsidR="001B302C" w:rsidRPr="001B302C" w:rsidRDefault="001B302C" w:rsidP="004F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02C">
              <w:rPr>
                <w:rFonts w:ascii="Times New Roman" w:hAnsi="Times New Roman" w:cs="Times New Roman"/>
                <w:sz w:val="28"/>
                <w:szCs w:val="28"/>
              </w:rPr>
              <w:t>МБОУ СОШ №8</w:t>
            </w:r>
            <w:r w:rsidR="004F12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302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1B302C"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 w:rsidRPr="001B302C">
              <w:rPr>
                <w:rFonts w:ascii="Times New Roman" w:hAnsi="Times New Roman" w:cs="Times New Roman"/>
                <w:sz w:val="28"/>
                <w:szCs w:val="28"/>
              </w:rPr>
              <w:t>. Шолоховский, Ростовская область)</w:t>
            </w:r>
          </w:p>
        </w:tc>
      </w:tr>
      <w:tr w:rsidR="001B302C" w:rsidRPr="00EF63AA" w14:paraId="5B8AE9E9" w14:textId="77777777" w:rsidTr="004F1274">
        <w:trPr>
          <w:jc w:val="center"/>
        </w:trPr>
        <w:tc>
          <w:tcPr>
            <w:tcW w:w="988" w:type="dxa"/>
          </w:tcPr>
          <w:p w14:paraId="5D43131A" w14:textId="77777777" w:rsidR="001B302C" w:rsidRPr="00EF63AA" w:rsidRDefault="001B302C" w:rsidP="001B302C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8" w:type="dxa"/>
          </w:tcPr>
          <w:p w14:paraId="7140BC76" w14:textId="7B3C70F9" w:rsidR="001B302C" w:rsidRPr="001B302C" w:rsidRDefault="001B302C" w:rsidP="001B30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02C"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 11 им. С.П. Медведева станицы </w:t>
            </w:r>
            <w:proofErr w:type="spellStart"/>
            <w:r w:rsidRPr="001B302C">
              <w:rPr>
                <w:rFonts w:ascii="Times New Roman" w:hAnsi="Times New Roman" w:cs="Times New Roman"/>
                <w:sz w:val="28"/>
                <w:szCs w:val="28"/>
              </w:rPr>
              <w:t>Новоплатнировской</w:t>
            </w:r>
            <w:proofErr w:type="spellEnd"/>
            <w:r w:rsidRPr="001B302C">
              <w:rPr>
                <w:rFonts w:ascii="Times New Roman" w:hAnsi="Times New Roman" w:cs="Times New Roman"/>
                <w:sz w:val="28"/>
                <w:szCs w:val="28"/>
              </w:rPr>
              <w:t xml:space="preserve"> Краснодарский край</w:t>
            </w:r>
          </w:p>
        </w:tc>
      </w:tr>
      <w:tr w:rsidR="001B302C" w:rsidRPr="00EF63AA" w14:paraId="44CD0279" w14:textId="77777777" w:rsidTr="004F1274">
        <w:trPr>
          <w:jc w:val="center"/>
        </w:trPr>
        <w:tc>
          <w:tcPr>
            <w:tcW w:w="988" w:type="dxa"/>
          </w:tcPr>
          <w:p w14:paraId="70544117" w14:textId="77777777" w:rsidR="001B302C" w:rsidRPr="00EF63AA" w:rsidRDefault="001B302C" w:rsidP="001B302C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8" w:type="dxa"/>
          </w:tcPr>
          <w:p w14:paraId="6B52066A" w14:textId="4DF31C21" w:rsidR="001B302C" w:rsidRPr="001B302C" w:rsidRDefault="001B302C" w:rsidP="004F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02C">
              <w:rPr>
                <w:rFonts w:ascii="Times New Roman" w:hAnsi="Times New Roman" w:cs="Times New Roman"/>
                <w:sz w:val="28"/>
                <w:szCs w:val="28"/>
              </w:rPr>
              <w:t>МБОУ СОШ №4</w:t>
            </w:r>
            <w:r w:rsidR="004F12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302C">
              <w:rPr>
                <w:rFonts w:ascii="Times New Roman" w:hAnsi="Times New Roman" w:cs="Times New Roman"/>
                <w:sz w:val="28"/>
                <w:szCs w:val="28"/>
              </w:rPr>
              <w:t>(г. Белая Калитва, Ростовская область)</w:t>
            </w:r>
          </w:p>
        </w:tc>
      </w:tr>
      <w:tr w:rsidR="004F1274" w:rsidRPr="00EF63AA" w14:paraId="1C9F4859" w14:textId="77777777" w:rsidTr="004F1274">
        <w:trPr>
          <w:jc w:val="center"/>
        </w:trPr>
        <w:tc>
          <w:tcPr>
            <w:tcW w:w="988" w:type="dxa"/>
          </w:tcPr>
          <w:p w14:paraId="161BB940" w14:textId="77777777" w:rsidR="004F1274" w:rsidRPr="00EF63AA" w:rsidRDefault="004F1274" w:rsidP="001B302C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8" w:type="dxa"/>
          </w:tcPr>
          <w:p w14:paraId="409E869F" w14:textId="25A735DB" w:rsidR="004F1274" w:rsidRPr="001B302C" w:rsidRDefault="004F1274" w:rsidP="004F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274">
              <w:rPr>
                <w:rFonts w:ascii="Times New Roman" w:hAnsi="Times New Roman" w:cs="Times New Roman"/>
                <w:sz w:val="28"/>
                <w:szCs w:val="28"/>
              </w:rPr>
              <w:t>ГКОУ Кропоткинский казачий кадетский корпус им. Г.Н. Трошева Краснодарского края</w:t>
            </w:r>
          </w:p>
        </w:tc>
      </w:tr>
      <w:tr w:rsidR="001B302C" w:rsidRPr="00EF63AA" w14:paraId="4884BA57" w14:textId="77777777" w:rsidTr="004F1274">
        <w:trPr>
          <w:jc w:val="center"/>
        </w:trPr>
        <w:tc>
          <w:tcPr>
            <w:tcW w:w="14596" w:type="dxa"/>
            <w:gridSpan w:val="2"/>
          </w:tcPr>
          <w:p w14:paraId="39938BBC" w14:textId="77777777" w:rsidR="001B302C" w:rsidRPr="00EF63AA" w:rsidRDefault="001B302C" w:rsidP="001B30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3AA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II</w:t>
            </w:r>
            <w:r w:rsidRPr="00EF63A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МЕСТО</w:t>
            </w:r>
            <w:r w:rsidRPr="00EF63AA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 </w:t>
            </w:r>
          </w:p>
        </w:tc>
      </w:tr>
      <w:tr w:rsidR="001B302C" w:rsidRPr="00EF63AA" w14:paraId="22E1AF3C" w14:textId="77777777" w:rsidTr="004F1274">
        <w:trPr>
          <w:jc w:val="center"/>
        </w:trPr>
        <w:tc>
          <w:tcPr>
            <w:tcW w:w="988" w:type="dxa"/>
          </w:tcPr>
          <w:p w14:paraId="5C603709" w14:textId="485AEB13" w:rsidR="001B302C" w:rsidRPr="00EF63AA" w:rsidRDefault="001B302C" w:rsidP="001B302C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8" w:type="dxa"/>
          </w:tcPr>
          <w:p w14:paraId="722C3620" w14:textId="2BFF1931" w:rsidR="001B302C" w:rsidRPr="001B302C" w:rsidRDefault="001B302C" w:rsidP="004F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02C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  <w:r w:rsidR="004F12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302C">
              <w:rPr>
                <w:rFonts w:ascii="Times New Roman" w:hAnsi="Times New Roman" w:cs="Times New Roman"/>
                <w:sz w:val="28"/>
                <w:szCs w:val="28"/>
              </w:rPr>
              <w:t>Грушевская средняя общеобразовательная школа</w:t>
            </w:r>
            <w:r w:rsidR="004F12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B302C">
              <w:rPr>
                <w:rFonts w:ascii="Times New Roman" w:hAnsi="Times New Roman" w:cs="Times New Roman"/>
                <w:sz w:val="28"/>
                <w:szCs w:val="28"/>
              </w:rPr>
              <w:t>Белокалитвинский район, Ростовская область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B302C" w:rsidRPr="00EF63AA" w14:paraId="747370DF" w14:textId="77777777" w:rsidTr="004F1274">
        <w:trPr>
          <w:jc w:val="center"/>
        </w:trPr>
        <w:tc>
          <w:tcPr>
            <w:tcW w:w="988" w:type="dxa"/>
          </w:tcPr>
          <w:p w14:paraId="470C67B7" w14:textId="62F91855" w:rsidR="001B302C" w:rsidRPr="00EF63AA" w:rsidRDefault="001B302C" w:rsidP="001B302C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8" w:type="dxa"/>
          </w:tcPr>
          <w:p w14:paraId="41F3A5EE" w14:textId="780538CF" w:rsidR="001B302C" w:rsidRPr="001B302C" w:rsidRDefault="001B302C" w:rsidP="004F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02C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  <w:r w:rsidR="004F12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B302C">
              <w:rPr>
                <w:rFonts w:ascii="Times New Roman" w:hAnsi="Times New Roman" w:cs="Times New Roman"/>
                <w:sz w:val="28"/>
                <w:szCs w:val="28"/>
              </w:rPr>
              <w:t>г. Белая Калитва, Ростовская область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B302C" w:rsidRPr="00EF63AA" w14:paraId="443104EA" w14:textId="77777777" w:rsidTr="004F1274">
        <w:trPr>
          <w:jc w:val="center"/>
        </w:trPr>
        <w:tc>
          <w:tcPr>
            <w:tcW w:w="988" w:type="dxa"/>
          </w:tcPr>
          <w:p w14:paraId="5B0FA848" w14:textId="77777777" w:rsidR="001B302C" w:rsidRPr="00EF63AA" w:rsidRDefault="001B302C" w:rsidP="001B302C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8" w:type="dxa"/>
          </w:tcPr>
          <w:p w14:paraId="02B7C0AE" w14:textId="5F0A2407" w:rsidR="001B302C" w:rsidRPr="001B302C" w:rsidRDefault="001B302C" w:rsidP="004F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02C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1B302C">
              <w:rPr>
                <w:rFonts w:ascii="Times New Roman" w:hAnsi="Times New Roman" w:cs="Times New Roman"/>
                <w:sz w:val="28"/>
                <w:szCs w:val="28"/>
              </w:rPr>
              <w:t>Нижнепоповская</w:t>
            </w:r>
            <w:proofErr w:type="spellEnd"/>
            <w:r w:rsidRPr="001B302C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  <w:r w:rsidR="004F12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B302C">
              <w:rPr>
                <w:rFonts w:ascii="Times New Roman" w:hAnsi="Times New Roman" w:cs="Times New Roman"/>
                <w:sz w:val="28"/>
                <w:szCs w:val="28"/>
              </w:rPr>
              <w:t>Ростовская область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B302C" w:rsidRPr="00EF63AA" w14:paraId="4CDB46E2" w14:textId="77777777" w:rsidTr="004F1274">
        <w:trPr>
          <w:jc w:val="center"/>
        </w:trPr>
        <w:tc>
          <w:tcPr>
            <w:tcW w:w="988" w:type="dxa"/>
          </w:tcPr>
          <w:p w14:paraId="363D21FA" w14:textId="04BC9629" w:rsidR="001B302C" w:rsidRPr="00EF63AA" w:rsidRDefault="001B302C" w:rsidP="001B302C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223338119"/>
          </w:p>
        </w:tc>
        <w:tc>
          <w:tcPr>
            <w:tcW w:w="13608" w:type="dxa"/>
          </w:tcPr>
          <w:p w14:paraId="624D5659" w14:textId="7A9C27D1" w:rsidR="001B302C" w:rsidRPr="001B302C" w:rsidRDefault="001B302C" w:rsidP="004F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302C">
              <w:rPr>
                <w:rFonts w:ascii="Times New Roman" w:hAnsi="Times New Roman" w:cs="Times New Roman"/>
                <w:sz w:val="28"/>
                <w:szCs w:val="28"/>
              </w:rPr>
              <w:t>МБОУ СОШ № 15</w:t>
            </w:r>
            <w:r w:rsidR="004F12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B302C">
              <w:rPr>
                <w:rFonts w:ascii="Times New Roman" w:hAnsi="Times New Roman" w:cs="Times New Roman"/>
                <w:sz w:val="28"/>
                <w:szCs w:val="28"/>
              </w:rPr>
              <w:t>Белокалитвинский район, пос. Виноградный, Ростовская область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bookmarkEnd w:id="2"/>
      <w:tr w:rsidR="001B302C" w:rsidRPr="00EF63AA" w14:paraId="262A4315" w14:textId="77777777" w:rsidTr="004F1274">
        <w:trPr>
          <w:jc w:val="center"/>
        </w:trPr>
        <w:tc>
          <w:tcPr>
            <w:tcW w:w="14596" w:type="dxa"/>
            <w:gridSpan w:val="2"/>
          </w:tcPr>
          <w:p w14:paraId="31625F63" w14:textId="77777777" w:rsidR="001B302C" w:rsidRPr="00EF63AA" w:rsidRDefault="001B302C" w:rsidP="001B30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3AA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III</w:t>
            </w:r>
            <w:r w:rsidRPr="00EF63A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МЕСТО</w:t>
            </w:r>
          </w:p>
        </w:tc>
      </w:tr>
      <w:tr w:rsidR="001B302C" w:rsidRPr="00EF63AA" w14:paraId="3F7936D9" w14:textId="77777777" w:rsidTr="004F1274">
        <w:trPr>
          <w:jc w:val="center"/>
        </w:trPr>
        <w:tc>
          <w:tcPr>
            <w:tcW w:w="988" w:type="dxa"/>
          </w:tcPr>
          <w:p w14:paraId="7D261419" w14:textId="177D185D" w:rsidR="001B302C" w:rsidRPr="00EF63AA" w:rsidRDefault="001B302C" w:rsidP="001B302C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8" w:type="dxa"/>
          </w:tcPr>
          <w:p w14:paraId="38DDF653" w14:textId="19DFEAD1" w:rsidR="001B302C" w:rsidRPr="00A35AD0" w:rsidRDefault="00A35AD0" w:rsidP="00A35A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AD0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общеобразовательное учреждение Херсонской области «Геническая школа №3 Генического района»</w:t>
            </w:r>
          </w:p>
        </w:tc>
      </w:tr>
      <w:tr w:rsidR="00A35AD0" w:rsidRPr="00EF63AA" w14:paraId="60E05577" w14:textId="77777777" w:rsidTr="004F1274">
        <w:trPr>
          <w:jc w:val="center"/>
        </w:trPr>
        <w:tc>
          <w:tcPr>
            <w:tcW w:w="988" w:type="dxa"/>
          </w:tcPr>
          <w:p w14:paraId="2839F4BB" w14:textId="351C642E" w:rsidR="00A35AD0" w:rsidRPr="00EF63AA" w:rsidRDefault="00A35AD0" w:rsidP="00A35AD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8" w:type="dxa"/>
          </w:tcPr>
          <w:p w14:paraId="526E71DD" w14:textId="7D0BEEE1" w:rsidR="00A35AD0" w:rsidRPr="00A35AD0" w:rsidRDefault="00A35AD0" w:rsidP="00A35A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AD0"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№35 Муниципального образования город курорт Анапа им. Алексея Даниловича </w:t>
            </w:r>
            <w:proofErr w:type="spellStart"/>
            <w:r w:rsidRPr="00A35AD0">
              <w:rPr>
                <w:rFonts w:ascii="Times New Roman" w:hAnsi="Times New Roman" w:cs="Times New Roman"/>
                <w:sz w:val="28"/>
                <w:szCs w:val="28"/>
              </w:rPr>
              <w:t>Безкровного</w:t>
            </w:r>
            <w:proofErr w:type="spellEnd"/>
          </w:p>
        </w:tc>
      </w:tr>
      <w:tr w:rsidR="00A35AD0" w:rsidRPr="00EF63AA" w14:paraId="5FC60212" w14:textId="77777777" w:rsidTr="004F1274">
        <w:trPr>
          <w:jc w:val="center"/>
        </w:trPr>
        <w:tc>
          <w:tcPr>
            <w:tcW w:w="988" w:type="dxa"/>
          </w:tcPr>
          <w:p w14:paraId="193B9E29" w14:textId="1D3BFBA0" w:rsidR="00A35AD0" w:rsidRPr="00EF63AA" w:rsidRDefault="00A35AD0" w:rsidP="00A35AD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8" w:type="dxa"/>
          </w:tcPr>
          <w:p w14:paraId="1F2F3BE6" w14:textId="3421F3B8" w:rsidR="00A35AD0" w:rsidRPr="00A35AD0" w:rsidRDefault="00A35AD0" w:rsidP="004F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AD0">
              <w:rPr>
                <w:rFonts w:ascii="Times New Roman" w:hAnsi="Times New Roman" w:cs="Times New Roman"/>
                <w:sz w:val="28"/>
                <w:szCs w:val="28"/>
              </w:rPr>
              <w:t>Бюджетное общеобразовательное учреждение Омской области «Казачья кадетская школа-интернат имени Маршала Советского Союза Дмитрия Тимофеевича Язова»</w:t>
            </w:r>
            <w:r w:rsidR="004F12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5AD0">
              <w:rPr>
                <w:rFonts w:ascii="Times New Roman" w:hAnsi="Times New Roman" w:cs="Times New Roman"/>
                <w:sz w:val="28"/>
                <w:szCs w:val="28"/>
              </w:rPr>
              <w:t>(г. Омск, Омская область)</w:t>
            </w:r>
          </w:p>
        </w:tc>
      </w:tr>
      <w:tr w:rsidR="004F1274" w:rsidRPr="00EF63AA" w14:paraId="57CB8A6D" w14:textId="77777777" w:rsidTr="004F1274">
        <w:trPr>
          <w:jc w:val="center"/>
        </w:trPr>
        <w:tc>
          <w:tcPr>
            <w:tcW w:w="988" w:type="dxa"/>
          </w:tcPr>
          <w:p w14:paraId="4A4A54C4" w14:textId="2130E478" w:rsidR="004F1274" w:rsidRPr="00EF63AA" w:rsidRDefault="004F1274" w:rsidP="004F1274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8" w:type="dxa"/>
          </w:tcPr>
          <w:p w14:paraId="20A2B015" w14:textId="195863E4" w:rsidR="004F1274" w:rsidRPr="00A35AD0" w:rsidRDefault="004F1274" w:rsidP="004F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AD0">
              <w:rPr>
                <w:rFonts w:ascii="Times New Roman" w:hAnsi="Times New Roman" w:cs="Times New Roman"/>
                <w:sz w:val="28"/>
                <w:szCs w:val="28"/>
              </w:rPr>
              <w:t>МБОУ Сосновская средняя общеобразовательная школа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A35AD0">
              <w:rPr>
                <w:rFonts w:ascii="Times New Roman" w:hAnsi="Times New Roman" w:cs="Times New Roman"/>
                <w:sz w:val="28"/>
                <w:szCs w:val="28"/>
              </w:rPr>
              <w:t>п. Сосны, Белокалитвинский район, Ростовская область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F1274" w:rsidRPr="00EF63AA" w14:paraId="630193AC" w14:textId="77777777" w:rsidTr="004F1274">
        <w:trPr>
          <w:jc w:val="center"/>
        </w:trPr>
        <w:tc>
          <w:tcPr>
            <w:tcW w:w="988" w:type="dxa"/>
          </w:tcPr>
          <w:p w14:paraId="368A51BD" w14:textId="6BB9A409" w:rsidR="004F1274" w:rsidRPr="00EF63AA" w:rsidRDefault="004F1274" w:rsidP="004F1274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8" w:type="dxa"/>
          </w:tcPr>
          <w:p w14:paraId="736E86D7" w14:textId="6EFCD35A" w:rsidR="004F1274" w:rsidRPr="00A35AD0" w:rsidRDefault="004F1274" w:rsidP="004F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AD0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A35AD0">
              <w:rPr>
                <w:rFonts w:ascii="Times New Roman" w:hAnsi="Times New Roman" w:cs="Times New Roman"/>
                <w:sz w:val="28"/>
                <w:szCs w:val="28"/>
              </w:rPr>
              <w:t>Богураевская</w:t>
            </w:r>
            <w:proofErr w:type="spellEnd"/>
            <w:r w:rsidRPr="00A35AD0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A35AD0">
              <w:rPr>
                <w:rFonts w:ascii="Times New Roman" w:hAnsi="Times New Roman" w:cs="Times New Roman"/>
                <w:sz w:val="28"/>
                <w:szCs w:val="28"/>
              </w:rPr>
              <w:t xml:space="preserve">Белокалитвинский район, х. </w:t>
            </w:r>
            <w:proofErr w:type="spellStart"/>
            <w:r w:rsidRPr="00A35AD0">
              <w:rPr>
                <w:rFonts w:ascii="Times New Roman" w:hAnsi="Times New Roman" w:cs="Times New Roman"/>
                <w:sz w:val="28"/>
                <w:szCs w:val="28"/>
              </w:rPr>
              <w:t>Богураев</w:t>
            </w:r>
            <w:proofErr w:type="spellEnd"/>
            <w:r w:rsidRPr="00A35AD0">
              <w:rPr>
                <w:rFonts w:ascii="Times New Roman" w:hAnsi="Times New Roman" w:cs="Times New Roman"/>
                <w:sz w:val="28"/>
                <w:szCs w:val="28"/>
              </w:rPr>
              <w:t>, Ростовская область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F1274" w:rsidRPr="00EF63AA" w14:paraId="07B39704" w14:textId="77777777" w:rsidTr="004F1274">
        <w:trPr>
          <w:jc w:val="center"/>
        </w:trPr>
        <w:tc>
          <w:tcPr>
            <w:tcW w:w="14596" w:type="dxa"/>
            <w:gridSpan w:val="2"/>
          </w:tcPr>
          <w:p w14:paraId="1FA62F93" w14:textId="77777777" w:rsidR="004F1274" w:rsidRPr="00EF63AA" w:rsidRDefault="004F1274" w:rsidP="004F127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F63AA">
              <w:rPr>
                <w:rFonts w:ascii="Times New Roman" w:hAnsi="Times New Roman" w:cs="Times New Roman"/>
                <w:b/>
                <w:sz w:val="32"/>
                <w:szCs w:val="32"/>
              </w:rPr>
              <w:t>ЛАУРЕАТЫ</w:t>
            </w:r>
          </w:p>
        </w:tc>
      </w:tr>
      <w:tr w:rsidR="004F1274" w:rsidRPr="00EF63AA" w14:paraId="084DF002" w14:textId="77777777" w:rsidTr="004F1274">
        <w:trPr>
          <w:jc w:val="center"/>
        </w:trPr>
        <w:tc>
          <w:tcPr>
            <w:tcW w:w="988" w:type="dxa"/>
          </w:tcPr>
          <w:p w14:paraId="0FB526BC" w14:textId="74B567B3" w:rsidR="004F1274" w:rsidRPr="00EF63AA" w:rsidRDefault="004F1274" w:rsidP="004F1274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lk223341756"/>
          </w:p>
        </w:tc>
        <w:tc>
          <w:tcPr>
            <w:tcW w:w="13608" w:type="dxa"/>
          </w:tcPr>
          <w:p w14:paraId="339BA934" w14:textId="7445265E" w:rsidR="004F1274" w:rsidRPr="00A35AD0" w:rsidRDefault="004F1274" w:rsidP="004F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 w:rsidRPr="00A35AD0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 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A35AD0">
              <w:rPr>
                <w:rFonts w:ascii="Times New Roman" w:hAnsi="Times New Roman" w:cs="Times New Roman"/>
                <w:sz w:val="28"/>
                <w:szCs w:val="28"/>
              </w:rPr>
              <w:t>п. Синегорский Белокалитвинского района Ростовской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F1274" w:rsidRPr="00EF63AA" w14:paraId="6F24173B" w14:textId="77777777" w:rsidTr="004F1274">
        <w:trPr>
          <w:jc w:val="center"/>
        </w:trPr>
        <w:tc>
          <w:tcPr>
            <w:tcW w:w="988" w:type="dxa"/>
          </w:tcPr>
          <w:p w14:paraId="30FD341A" w14:textId="6E5837EF" w:rsidR="004F1274" w:rsidRPr="00EF63AA" w:rsidRDefault="004F1274" w:rsidP="004F1274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_Hlk223341813"/>
            <w:bookmarkEnd w:id="3"/>
          </w:p>
        </w:tc>
        <w:tc>
          <w:tcPr>
            <w:tcW w:w="13608" w:type="dxa"/>
          </w:tcPr>
          <w:p w14:paraId="7CC485D6" w14:textId="208D8205" w:rsidR="004F1274" w:rsidRPr="00A35AD0" w:rsidRDefault="004F1274" w:rsidP="004F1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AD0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A35AD0">
              <w:rPr>
                <w:rFonts w:ascii="Times New Roman" w:hAnsi="Times New Roman" w:cs="Times New Roman"/>
                <w:sz w:val="28"/>
                <w:szCs w:val="28"/>
              </w:rPr>
              <w:t>Погореловская</w:t>
            </w:r>
            <w:proofErr w:type="spellEnd"/>
            <w:r w:rsidRPr="00A35AD0">
              <w:rPr>
                <w:rFonts w:ascii="Times New Roman" w:hAnsi="Times New Roman" w:cs="Times New Roman"/>
                <w:sz w:val="28"/>
                <w:szCs w:val="28"/>
              </w:rPr>
              <w:t xml:space="preserve"> основной общеобразовательная школа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A35AD0">
              <w:rPr>
                <w:rFonts w:ascii="Times New Roman" w:hAnsi="Times New Roman" w:cs="Times New Roman"/>
                <w:sz w:val="28"/>
                <w:szCs w:val="28"/>
              </w:rPr>
              <w:t>Белокалитвинск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A35AD0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айон,</w:t>
            </w:r>
            <w:r w:rsidRPr="00A35A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35AD0">
              <w:rPr>
                <w:rFonts w:ascii="Times New Roman" w:hAnsi="Times New Roman" w:cs="Times New Roman"/>
                <w:sz w:val="28"/>
                <w:szCs w:val="28"/>
              </w:rPr>
              <w:t>остовская область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bookmarkEnd w:id="4"/>
    </w:tbl>
    <w:p w14:paraId="66621088" w14:textId="77777777" w:rsidR="004F1274" w:rsidRDefault="004F1274" w:rsidP="00B42237">
      <w:pPr>
        <w:rPr>
          <w:rFonts w:ascii="Times New Roman" w:hAnsi="Times New Roman" w:cs="Times New Roman"/>
          <w:b/>
          <w:sz w:val="28"/>
          <w:szCs w:val="28"/>
        </w:rPr>
      </w:pPr>
    </w:p>
    <w:p w14:paraId="37EE53F5" w14:textId="068CE60C" w:rsidR="00B42237" w:rsidRPr="009156C6" w:rsidRDefault="00B42237" w:rsidP="00B42237">
      <w:pPr>
        <w:rPr>
          <w:rFonts w:ascii="Times New Roman" w:hAnsi="Times New Roman" w:cs="Times New Roman"/>
          <w:b/>
          <w:sz w:val="28"/>
          <w:szCs w:val="28"/>
        </w:rPr>
      </w:pPr>
      <w:r w:rsidRPr="00EF63AA">
        <w:rPr>
          <w:rFonts w:ascii="Times New Roman" w:hAnsi="Times New Roman" w:cs="Times New Roman"/>
          <w:b/>
          <w:sz w:val="28"/>
          <w:szCs w:val="28"/>
        </w:rPr>
        <w:t>Поздравляем всех участников конкурса! До встречи в 202</w:t>
      </w:r>
      <w:r w:rsidR="00631AF9" w:rsidRPr="00EF63AA">
        <w:rPr>
          <w:rFonts w:ascii="Times New Roman" w:hAnsi="Times New Roman" w:cs="Times New Roman"/>
          <w:b/>
          <w:sz w:val="28"/>
          <w:szCs w:val="28"/>
        </w:rPr>
        <w:t>6</w:t>
      </w:r>
      <w:r w:rsidRPr="00EF63AA">
        <w:rPr>
          <w:rFonts w:ascii="Times New Roman" w:hAnsi="Times New Roman" w:cs="Times New Roman"/>
          <w:b/>
          <w:sz w:val="28"/>
          <w:szCs w:val="28"/>
        </w:rPr>
        <w:t xml:space="preserve"> году.</w:t>
      </w:r>
    </w:p>
    <w:p w14:paraId="2E26690A" w14:textId="281CA62D" w:rsidR="0062689D" w:rsidRPr="0062689D" w:rsidRDefault="0062689D" w:rsidP="00B4223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Контактный телефон для связи </w:t>
      </w:r>
      <w:r w:rsidR="009156C6">
        <w:rPr>
          <w:rFonts w:ascii="Times New Roman" w:hAnsi="Times New Roman" w:cs="Times New Roman"/>
          <w:b/>
          <w:sz w:val="28"/>
          <w:szCs w:val="28"/>
        </w:rPr>
        <w:t>8 (999) 849-26-92 Григорьева Людмила Сергеевна – главный специалист Отдела по образованию и патриотическому воспитанию</w:t>
      </w:r>
    </w:p>
    <w:p w14:paraId="054B2B6D" w14:textId="77777777" w:rsidR="00911036" w:rsidRPr="00C12572" w:rsidRDefault="00911036">
      <w:pPr>
        <w:rPr>
          <w:sz w:val="28"/>
          <w:szCs w:val="28"/>
        </w:rPr>
      </w:pPr>
    </w:p>
    <w:sectPr w:rsidR="00911036" w:rsidRPr="00C12572" w:rsidSect="00246F27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82BB9"/>
    <w:multiLevelType w:val="hybridMultilevel"/>
    <w:tmpl w:val="57E08D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457293"/>
    <w:multiLevelType w:val="hybridMultilevel"/>
    <w:tmpl w:val="57E08D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1503F"/>
    <w:multiLevelType w:val="hybridMultilevel"/>
    <w:tmpl w:val="57E08D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F83906"/>
    <w:multiLevelType w:val="hybridMultilevel"/>
    <w:tmpl w:val="57E08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933848"/>
    <w:multiLevelType w:val="hybridMultilevel"/>
    <w:tmpl w:val="57E08D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915919">
    <w:abstractNumId w:val="3"/>
  </w:num>
  <w:num w:numId="2" w16cid:durableId="1618180296">
    <w:abstractNumId w:val="4"/>
  </w:num>
  <w:num w:numId="3" w16cid:durableId="1299989178">
    <w:abstractNumId w:val="2"/>
  </w:num>
  <w:num w:numId="4" w16cid:durableId="451561953">
    <w:abstractNumId w:val="0"/>
  </w:num>
  <w:num w:numId="5" w16cid:durableId="1197962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E33"/>
    <w:rsid w:val="00013A2B"/>
    <w:rsid w:val="000904EA"/>
    <w:rsid w:val="00096753"/>
    <w:rsid w:val="000A4D28"/>
    <w:rsid w:val="000D75F4"/>
    <w:rsid w:val="000E072B"/>
    <w:rsid w:val="000F29C5"/>
    <w:rsid w:val="0010428E"/>
    <w:rsid w:val="001429C3"/>
    <w:rsid w:val="001B302C"/>
    <w:rsid w:val="0020553B"/>
    <w:rsid w:val="00244356"/>
    <w:rsid w:val="00246F27"/>
    <w:rsid w:val="002773BC"/>
    <w:rsid w:val="002D43D3"/>
    <w:rsid w:val="003023F5"/>
    <w:rsid w:val="0033216A"/>
    <w:rsid w:val="003579E2"/>
    <w:rsid w:val="003C16AC"/>
    <w:rsid w:val="003C48FA"/>
    <w:rsid w:val="0041617C"/>
    <w:rsid w:val="004672FC"/>
    <w:rsid w:val="00471533"/>
    <w:rsid w:val="00472310"/>
    <w:rsid w:val="004803CC"/>
    <w:rsid w:val="004F1274"/>
    <w:rsid w:val="005071BD"/>
    <w:rsid w:val="00567845"/>
    <w:rsid w:val="005834E2"/>
    <w:rsid w:val="005864AB"/>
    <w:rsid w:val="0062689D"/>
    <w:rsid w:val="00631AF9"/>
    <w:rsid w:val="006449E7"/>
    <w:rsid w:val="006453AA"/>
    <w:rsid w:val="006E39E3"/>
    <w:rsid w:val="006F7003"/>
    <w:rsid w:val="0076386A"/>
    <w:rsid w:val="007B785D"/>
    <w:rsid w:val="007F01BB"/>
    <w:rsid w:val="00810302"/>
    <w:rsid w:val="00911036"/>
    <w:rsid w:val="009156C6"/>
    <w:rsid w:val="00946348"/>
    <w:rsid w:val="00983AA0"/>
    <w:rsid w:val="00983ABB"/>
    <w:rsid w:val="00A35AD0"/>
    <w:rsid w:val="00A717B1"/>
    <w:rsid w:val="00AC0E4F"/>
    <w:rsid w:val="00B42237"/>
    <w:rsid w:val="00B65C5D"/>
    <w:rsid w:val="00BF3D9B"/>
    <w:rsid w:val="00BF4986"/>
    <w:rsid w:val="00C12572"/>
    <w:rsid w:val="00C77FC2"/>
    <w:rsid w:val="00CB3528"/>
    <w:rsid w:val="00CD7E33"/>
    <w:rsid w:val="00CE39E2"/>
    <w:rsid w:val="00D3071E"/>
    <w:rsid w:val="00DC685F"/>
    <w:rsid w:val="00E009D2"/>
    <w:rsid w:val="00EA7CB2"/>
    <w:rsid w:val="00ED1B6A"/>
    <w:rsid w:val="00EF63AA"/>
    <w:rsid w:val="00F86A3C"/>
    <w:rsid w:val="00FB440F"/>
    <w:rsid w:val="00FD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05436"/>
  <w15:chartTrackingRefBased/>
  <w15:docId w15:val="{10FB05F3-4E1A-4D28-9762-3BC3232C3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237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D7E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7E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7E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7E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7E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7E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7E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7E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7E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7E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D7E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D7E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7E3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D7E3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D7E3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D7E3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D7E3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D7E3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D7E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D7E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7E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D7E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D7E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D7E3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D7E3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D7E3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D7E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D7E3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D7E33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B4223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B42237"/>
    <w:rPr>
      <w:color w:val="467886" w:themeColor="hyperlink"/>
      <w:u w:val="single"/>
    </w:rPr>
  </w:style>
  <w:style w:type="paragraph" w:styleId="ae">
    <w:name w:val="Normal (Web)"/>
    <w:basedOn w:val="a"/>
    <w:uiPriority w:val="99"/>
    <w:unhideWhenUsed/>
    <w:rsid w:val="00BF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USER24022026</dc:creator>
  <cp:keywords/>
  <dc:description/>
  <cp:lastModifiedBy>USER130126</cp:lastModifiedBy>
  <cp:revision>15</cp:revision>
  <cp:lastPrinted>2026-02-27T11:49:00Z</cp:lastPrinted>
  <dcterms:created xsi:type="dcterms:W3CDTF">2026-02-27T11:05:00Z</dcterms:created>
  <dcterms:modified xsi:type="dcterms:W3CDTF">2026-07-02T08:16:00Z</dcterms:modified>
</cp:coreProperties>
</file>