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27A4" w14:textId="77777777" w:rsidR="00B42237" w:rsidRPr="00C12572" w:rsidRDefault="00B42237" w:rsidP="00B422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04646" w14:textId="4C59D4B6" w:rsidR="00B42237" w:rsidRDefault="00B42237" w:rsidP="00BF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AA">
        <w:rPr>
          <w:rFonts w:ascii="Times New Roman" w:hAnsi="Times New Roman" w:cs="Times New Roman"/>
          <w:b/>
          <w:sz w:val="28"/>
          <w:szCs w:val="28"/>
        </w:rPr>
        <w:t xml:space="preserve">Объявление итогов Всероссийского </w:t>
      </w:r>
      <w:r w:rsidR="00BF4986">
        <w:rPr>
          <w:rFonts w:ascii="Times New Roman" w:hAnsi="Times New Roman" w:cs="Times New Roman"/>
          <w:b/>
          <w:sz w:val="28"/>
          <w:szCs w:val="28"/>
        </w:rPr>
        <w:t>конкурса Всероссийского казачьего общества</w:t>
      </w:r>
    </w:p>
    <w:p w14:paraId="5B8195A9" w14:textId="08119816" w:rsidR="00BF4986" w:rsidRPr="00EF63AA" w:rsidRDefault="00BF4986" w:rsidP="00BF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«Живая память школьных (дошкольных) казачьих музеев» в 2026 году</w:t>
      </w:r>
    </w:p>
    <w:p w14:paraId="4344C39F" w14:textId="70467151" w:rsidR="00B42237" w:rsidRPr="00611919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919">
        <w:rPr>
          <w:rFonts w:ascii="Times New Roman" w:hAnsi="Times New Roman" w:cs="Times New Roman"/>
          <w:sz w:val="28"/>
          <w:szCs w:val="28"/>
        </w:rPr>
        <w:t xml:space="preserve">Всего в оргкомитет конкурса поступило </w:t>
      </w:r>
      <w:r w:rsidR="001429C3" w:rsidRPr="00611919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611919">
        <w:rPr>
          <w:rFonts w:ascii="Times New Roman" w:hAnsi="Times New Roman" w:cs="Times New Roman"/>
          <w:b/>
          <w:bCs/>
          <w:sz w:val="28"/>
          <w:szCs w:val="28"/>
        </w:rPr>
        <w:t xml:space="preserve"> заяв</w:t>
      </w:r>
      <w:r w:rsidR="001429C3" w:rsidRPr="00611919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611919">
        <w:rPr>
          <w:rFonts w:ascii="Times New Roman" w:hAnsi="Times New Roman" w:cs="Times New Roman"/>
          <w:sz w:val="28"/>
          <w:szCs w:val="28"/>
        </w:rPr>
        <w:t xml:space="preserve">, из них: </w:t>
      </w:r>
    </w:p>
    <w:p w14:paraId="40117C95" w14:textId="02EC87B9" w:rsidR="00B42237" w:rsidRPr="00611919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919">
        <w:rPr>
          <w:rFonts w:ascii="Times New Roman" w:hAnsi="Times New Roman" w:cs="Times New Roman"/>
          <w:sz w:val="28"/>
          <w:szCs w:val="28"/>
        </w:rPr>
        <w:t>1 место</w:t>
      </w:r>
      <w:r w:rsidR="00EF63AA" w:rsidRPr="00611919">
        <w:rPr>
          <w:rFonts w:ascii="Times New Roman" w:hAnsi="Times New Roman" w:cs="Times New Roman"/>
          <w:sz w:val="28"/>
          <w:szCs w:val="28"/>
        </w:rPr>
        <w:t xml:space="preserve"> </w:t>
      </w:r>
      <w:r w:rsidRPr="00611919">
        <w:rPr>
          <w:rFonts w:ascii="Times New Roman" w:hAnsi="Times New Roman" w:cs="Times New Roman"/>
          <w:sz w:val="28"/>
          <w:szCs w:val="28"/>
        </w:rPr>
        <w:t>-</w:t>
      </w:r>
      <w:r w:rsidR="00EA7CB2" w:rsidRPr="00611919">
        <w:rPr>
          <w:rFonts w:ascii="Times New Roman" w:hAnsi="Times New Roman" w:cs="Times New Roman"/>
          <w:sz w:val="28"/>
          <w:szCs w:val="28"/>
        </w:rPr>
        <w:t xml:space="preserve"> 8</w:t>
      </w:r>
      <w:r w:rsidRPr="00611919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14:paraId="79E54774" w14:textId="0F3D5DB5" w:rsidR="00B42237" w:rsidRPr="00611919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919">
        <w:rPr>
          <w:rFonts w:ascii="Times New Roman" w:hAnsi="Times New Roman" w:cs="Times New Roman"/>
          <w:sz w:val="28"/>
          <w:szCs w:val="28"/>
        </w:rPr>
        <w:t>2 место -</w:t>
      </w:r>
      <w:r w:rsidR="00EF63AA" w:rsidRPr="00611919">
        <w:rPr>
          <w:rFonts w:ascii="Times New Roman" w:hAnsi="Times New Roman" w:cs="Times New Roman"/>
          <w:sz w:val="28"/>
          <w:szCs w:val="28"/>
        </w:rPr>
        <w:t xml:space="preserve"> </w:t>
      </w:r>
      <w:r w:rsidR="001429C3" w:rsidRPr="00611919">
        <w:rPr>
          <w:rFonts w:ascii="Times New Roman" w:hAnsi="Times New Roman" w:cs="Times New Roman"/>
          <w:sz w:val="28"/>
          <w:szCs w:val="28"/>
        </w:rPr>
        <w:t>1</w:t>
      </w:r>
      <w:r w:rsidR="006B26DD">
        <w:rPr>
          <w:rFonts w:ascii="Times New Roman" w:hAnsi="Times New Roman" w:cs="Times New Roman"/>
          <w:sz w:val="28"/>
          <w:szCs w:val="28"/>
        </w:rPr>
        <w:t>2</w:t>
      </w:r>
      <w:r w:rsidRPr="00611919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14:paraId="6BF3197C" w14:textId="110550B3" w:rsidR="00B42237" w:rsidRPr="00611919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919">
        <w:rPr>
          <w:rFonts w:ascii="Times New Roman" w:hAnsi="Times New Roman" w:cs="Times New Roman"/>
          <w:sz w:val="28"/>
          <w:szCs w:val="28"/>
        </w:rPr>
        <w:t>3 место -</w:t>
      </w:r>
      <w:r w:rsidR="00EF63AA" w:rsidRPr="00611919">
        <w:rPr>
          <w:rFonts w:ascii="Times New Roman" w:hAnsi="Times New Roman" w:cs="Times New Roman"/>
          <w:sz w:val="28"/>
          <w:szCs w:val="28"/>
        </w:rPr>
        <w:t xml:space="preserve"> </w:t>
      </w:r>
      <w:r w:rsidR="001429C3" w:rsidRPr="00611919">
        <w:rPr>
          <w:rFonts w:ascii="Times New Roman" w:hAnsi="Times New Roman" w:cs="Times New Roman"/>
          <w:sz w:val="28"/>
          <w:szCs w:val="28"/>
        </w:rPr>
        <w:t>7</w:t>
      </w:r>
      <w:r w:rsidRPr="00611919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14:paraId="68259D0F" w14:textId="778D5D94" w:rsidR="00B42237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919">
        <w:rPr>
          <w:rFonts w:ascii="Times New Roman" w:hAnsi="Times New Roman" w:cs="Times New Roman"/>
          <w:sz w:val="28"/>
          <w:szCs w:val="28"/>
        </w:rPr>
        <w:t xml:space="preserve">Лауреатов </w:t>
      </w:r>
      <w:r w:rsidR="001429C3" w:rsidRPr="00611919">
        <w:rPr>
          <w:rFonts w:ascii="Times New Roman" w:hAnsi="Times New Roman" w:cs="Times New Roman"/>
          <w:sz w:val="28"/>
          <w:szCs w:val="28"/>
        </w:rPr>
        <w:t>Конкурса</w:t>
      </w:r>
      <w:r w:rsidRPr="00611919">
        <w:rPr>
          <w:rFonts w:ascii="Times New Roman" w:hAnsi="Times New Roman" w:cs="Times New Roman"/>
          <w:sz w:val="28"/>
          <w:szCs w:val="28"/>
        </w:rPr>
        <w:t xml:space="preserve"> – </w:t>
      </w:r>
      <w:r w:rsidR="006B26DD">
        <w:rPr>
          <w:rFonts w:ascii="Times New Roman" w:hAnsi="Times New Roman" w:cs="Times New Roman"/>
          <w:sz w:val="28"/>
          <w:szCs w:val="28"/>
        </w:rPr>
        <w:t>5</w:t>
      </w:r>
      <w:r w:rsidRPr="00611919">
        <w:rPr>
          <w:rFonts w:ascii="Times New Roman" w:hAnsi="Times New Roman" w:cs="Times New Roman"/>
          <w:sz w:val="28"/>
          <w:szCs w:val="28"/>
        </w:rPr>
        <w:t xml:space="preserve"> участников</w:t>
      </w:r>
    </w:p>
    <w:p w14:paraId="177069AB" w14:textId="39D2A9DD" w:rsidR="00631AF9" w:rsidRPr="00EF63AA" w:rsidRDefault="00631AF9" w:rsidP="00B422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0A138B" w14:textId="1609F7B4" w:rsidR="00631AF9" w:rsidRPr="00EF63AA" w:rsidRDefault="00631AF9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4C4C35" w14:textId="3F90A318" w:rsidR="00B42237" w:rsidRPr="00EF63AA" w:rsidRDefault="00B42237" w:rsidP="00B42237">
      <w:pPr>
        <w:rPr>
          <w:rFonts w:ascii="Times New Roman" w:hAnsi="Times New Roman" w:cs="Times New Roman"/>
          <w:sz w:val="28"/>
          <w:szCs w:val="28"/>
        </w:rPr>
      </w:pPr>
      <w:r w:rsidRPr="00EF63AA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1429C3">
        <w:rPr>
          <w:rFonts w:ascii="Times New Roman" w:hAnsi="Times New Roman" w:cs="Times New Roman"/>
          <w:sz w:val="28"/>
          <w:szCs w:val="28"/>
        </w:rPr>
        <w:t>Конкурса</w:t>
      </w:r>
      <w:r w:rsidRPr="00EF63A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14596" w:type="dxa"/>
        <w:jc w:val="center"/>
        <w:tblLook w:val="04A0" w:firstRow="1" w:lastRow="0" w:firstColumn="1" w:lastColumn="0" w:noHBand="0" w:noVBand="1"/>
      </w:tblPr>
      <w:tblGrid>
        <w:gridCol w:w="1074"/>
        <w:gridCol w:w="13522"/>
      </w:tblGrid>
      <w:tr w:rsidR="00EF63AA" w:rsidRPr="00EF63AA" w14:paraId="30D2872E" w14:textId="77777777" w:rsidTr="00611919">
        <w:trPr>
          <w:jc w:val="center"/>
        </w:trPr>
        <w:tc>
          <w:tcPr>
            <w:tcW w:w="1074" w:type="dxa"/>
          </w:tcPr>
          <w:p w14:paraId="29146A17" w14:textId="77777777" w:rsidR="00EF63AA" w:rsidRPr="00EF63AA" w:rsidRDefault="00EF63AA" w:rsidP="00BB7E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522" w:type="dxa"/>
          </w:tcPr>
          <w:p w14:paraId="0F36D039" w14:textId="77777777" w:rsidR="00EF63AA" w:rsidRPr="00EF63AA" w:rsidRDefault="00EF63AA" w:rsidP="00BB7E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организации</w:t>
            </w:r>
          </w:p>
        </w:tc>
      </w:tr>
      <w:tr w:rsidR="00EF63AA" w:rsidRPr="00EF63AA" w14:paraId="5B3F7A7B" w14:textId="77777777" w:rsidTr="00611919">
        <w:trPr>
          <w:jc w:val="center"/>
        </w:trPr>
        <w:tc>
          <w:tcPr>
            <w:tcW w:w="14596" w:type="dxa"/>
            <w:gridSpan w:val="2"/>
          </w:tcPr>
          <w:p w14:paraId="230C13E0" w14:textId="58A8F1CB" w:rsidR="00EF63AA" w:rsidRPr="00EF63AA" w:rsidRDefault="00EF63AA" w:rsidP="000D7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  <w:r w:rsidR="006119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призеры</w:t>
            </w:r>
          </w:p>
        </w:tc>
      </w:tr>
      <w:tr w:rsidR="00EF63AA" w:rsidRPr="00EF63AA" w14:paraId="71E39116" w14:textId="77777777" w:rsidTr="00611919">
        <w:trPr>
          <w:jc w:val="center"/>
        </w:trPr>
        <w:tc>
          <w:tcPr>
            <w:tcW w:w="14596" w:type="dxa"/>
            <w:gridSpan w:val="2"/>
          </w:tcPr>
          <w:p w14:paraId="77C5F744" w14:textId="77777777" w:rsidR="00EF63AA" w:rsidRPr="00EF63AA" w:rsidRDefault="00EF63AA" w:rsidP="000D7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</w:tr>
      <w:tr w:rsidR="00BF4986" w:rsidRPr="00EF63AA" w14:paraId="0CAADE6A" w14:textId="77777777" w:rsidTr="00611919">
        <w:trPr>
          <w:jc w:val="center"/>
        </w:trPr>
        <w:tc>
          <w:tcPr>
            <w:tcW w:w="1074" w:type="dxa"/>
          </w:tcPr>
          <w:p w14:paraId="2D4A9FC5" w14:textId="4B52728F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22E00F4D" w14:textId="0352C3C2" w:rsidR="00BF4986" w:rsidRPr="001429C3" w:rsidRDefault="00BF4986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Голубинская средняя общеобразовательная школа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(х. Голубинка, Белокалитвинский район,РО)</w:t>
            </w:r>
          </w:p>
        </w:tc>
      </w:tr>
      <w:tr w:rsidR="00BF4986" w:rsidRPr="00EF63AA" w14:paraId="2B6EFCD1" w14:textId="77777777" w:rsidTr="00611919">
        <w:trPr>
          <w:jc w:val="center"/>
        </w:trPr>
        <w:tc>
          <w:tcPr>
            <w:tcW w:w="1074" w:type="dxa"/>
          </w:tcPr>
          <w:p w14:paraId="75B86ED7" w14:textId="77777777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3F812C23" w14:textId="7C7029B5" w:rsidR="00BF4986" w:rsidRPr="001429C3" w:rsidRDefault="00BF4986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СОШ №24 имени генерала Н.Н. Раевского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городской округ город-герой Новороссийск, ст-ца Раевская)</w:t>
            </w:r>
          </w:p>
        </w:tc>
      </w:tr>
      <w:tr w:rsidR="00BF4986" w:rsidRPr="00EF63AA" w14:paraId="1A716949" w14:textId="77777777" w:rsidTr="00611919">
        <w:trPr>
          <w:jc w:val="center"/>
        </w:trPr>
        <w:tc>
          <w:tcPr>
            <w:tcW w:w="1074" w:type="dxa"/>
          </w:tcPr>
          <w:p w14:paraId="676CCBD4" w14:textId="77777777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53D46C9D" w14:textId="1317BBB8" w:rsidR="00BF4986" w:rsidRPr="001429C3" w:rsidRDefault="00BF4986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№2 «Сказка»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п. Троицкий, Губкинского района, Белгородской области</w:t>
            </w:r>
          </w:p>
        </w:tc>
      </w:tr>
      <w:tr w:rsidR="00BF4986" w:rsidRPr="00EF63AA" w14:paraId="56077D17" w14:textId="77777777" w:rsidTr="00611919">
        <w:trPr>
          <w:jc w:val="center"/>
        </w:trPr>
        <w:tc>
          <w:tcPr>
            <w:tcW w:w="1074" w:type="dxa"/>
          </w:tcPr>
          <w:p w14:paraId="122343EE" w14:textId="3501BCE1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6DF1B682" w14:textId="27FDB385" w:rsidR="00BF4986" w:rsidRPr="001429C3" w:rsidRDefault="00BF4986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№6 «Улыбка» г. Пролетарска, Пролетарского района Ростовской область</w:t>
            </w:r>
          </w:p>
        </w:tc>
      </w:tr>
      <w:tr w:rsidR="00BF4986" w:rsidRPr="00EF63AA" w14:paraId="2EC75E3E" w14:textId="77777777" w:rsidTr="00611919">
        <w:trPr>
          <w:jc w:val="center"/>
        </w:trPr>
        <w:tc>
          <w:tcPr>
            <w:tcW w:w="1074" w:type="dxa"/>
          </w:tcPr>
          <w:p w14:paraId="7856B87D" w14:textId="1EB7D0EB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31F08B26" w14:textId="4EDF046C" w:rsidR="00BF4986" w:rsidRPr="001429C3" w:rsidRDefault="00BF4986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№4 станицы Ленинградской муниципального образования Ленинградский муниципальный округ (Краснодарский край)</w:t>
            </w:r>
          </w:p>
        </w:tc>
      </w:tr>
      <w:tr w:rsidR="00BF4986" w:rsidRPr="00EF63AA" w14:paraId="140E5758" w14:textId="77777777" w:rsidTr="00611919">
        <w:trPr>
          <w:jc w:val="center"/>
        </w:trPr>
        <w:tc>
          <w:tcPr>
            <w:tcW w:w="1074" w:type="dxa"/>
          </w:tcPr>
          <w:p w14:paraId="317732B0" w14:textId="0CD67E4C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44E04C53" w14:textId="5CB990B4" w:rsidR="00BF4986" w:rsidRPr="001429C3" w:rsidRDefault="00BF4986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№29 «Колосок» муниципального образования Абинский район Краснодарский край</w:t>
            </w:r>
          </w:p>
        </w:tc>
      </w:tr>
      <w:tr w:rsidR="001429C3" w:rsidRPr="00EF63AA" w14:paraId="24D28656" w14:textId="77777777" w:rsidTr="00611919">
        <w:trPr>
          <w:jc w:val="center"/>
        </w:trPr>
        <w:tc>
          <w:tcPr>
            <w:tcW w:w="1074" w:type="dxa"/>
          </w:tcPr>
          <w:p w14:paraId="05399706" w14:textId="1BB7E28F" w:rsidR="001429C3" w:rsidRPr="00EF63AA" w:rsidRDefault="001429C3" w:rsidP="001429C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23336832"/>
          </w:p>
        </w:tc>
        <w:tc>
          <w:tcPr>
            <w:tcW w:w="13522" w:type="dxa"/>
          </w:tcPr>
          <w:p w14:paraId="0D6382AC" w14:textId="55F131B1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села Сергеевка Хабаровского муниципального района</w:t>
            </w:r>
          </w:p>
        </w:tc>
      </w:tr>
      <w:tr w:rsidR="001429C3" w:rsidRPr="00EF63AA" w14:paraId="797F3AD2" w14:textId="77777777" w:rsidTr="00611919">
        <w:trPr>
          <w:jc w:val="center"/>
        </w:trPr>
        <w:tc>
          <w:tcPr>
            <w:tcW w:w="1074" w:type="dxa"/>
          </w:tcPr>
          <w:p w14:paraId="6CEC971F" w14:textId="77777777" w:rsidR="001429C3" w:rsidRPr="00EF63AA" w:rsidRDefault="001429C3" w:rsidP="001429C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3336884"/>
            <w:bookmarkEnd w:id="0"/>
          </w:p>
        </w:tc>
        <w:tc>
          <w:tcPr>
            <w:tcW w:w="13522" w:type="dxa"/>
          </w:tcPr>
          <w:p w14:paraId="4B6E8389" w14:textId="511DCEE0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МДОУ г. Астрахани "Детский сад №5" (г. Астрахань, Астраханская область)</w:t>
            </w:r>
          </w:p>
        </w:tc>
      </w:tr>
      <w:bookmarkEnd w:id="1"/>
      <w:tr w:rsidR="00BF4986" w:rsidRPr="00EF63AA" w14:paraId="4884BA57" w14:textId="77777777" w:rsidTr="00611919">
        <w:trPr>
          <w:jc w:val="center"/>
        </w:trPr>
        <w:tc>
          <w:tcPr>
            <w:tcW w:w="14596" w:type="dxa"/>
            <w:gridSpan w:val="2"/>
          </w:tcPr>
          <w:p w14:paraId="39938BBC" w14:textId="77777777" w:rsidR="00BF4986" w:rsidRPr="00EF63AA" w:rsidRDefault="00BF4986" w:rsidP="00BF4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</w:tr>
      <w:tr w:rsidR="001429C3" w:rsidRPr="00EF63AA" w14:paraId="22E1AF3C" w14:textId="77777777" w:rsidTr="00611919">
        <w:trPr>
          <w:jc w:val="center"/>
        </w:trPr>
        <w:tc>
          <w:tcPr>
            <w:tcW w:w="1074" w:type="dxa"/>
          </w:tcPr>
          <w:p w14:paraId="5C603709" w14:textId="485AEB13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722C3620" w14:textId="45DD03C9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Грушевская средняя общеобразовательная школа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(Белокалитвинский район, РО)</w:t>
            </w:r>
          </w:p>
        </w:tc>
      </w:tr>
      <w:tr w:rsidR="001429C3" w:rsidRPr="00EF63AA" w14:paraId="747370DF" w14:textId="77777777" w:rsidTr="00611919">
        <w:trPr>
          <w:jc w:val="center"/>
        </w:trPr>
        <w:tc>
          <w:tcPr>
            <w:tcW w:w="1074" w:type="dxa"/>
          </w:tcPr>
          <w:p w14:paraId="470C67B7" w14:textId="62F91855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41F3A5EE" w14:textId="33B359FC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Краснопламенская СОШ №34 Александровского муниципального округа Владимирской области</w:t>
            </w:r>
          </w:p>
        </w:tc>
      </w:tr>
      <w:tr w:rsidR="001429C3" w:rsidRPr="00EF63AA" w14:paraId="443104EA" w14:textId="77777777" w:rsidTr="00611919">
        <w:trPr>
          <w:jc w:val="center"/>
        </w:trPr>
        <w:tc>
          <w:tcPr>
            <w:tcW w:w="1074" w:type="dxa"/>
          </w:tcPr>
          <w:p w14:paraId="5B0FA848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02B7C0AE" w14:textId="35FBD90C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общеразвивающего вида №8 ст-цы Ленинградской муниципального образования Ленинградский муниципальный округ Краснодарского края</w:t>
            </w:r>
          </w:p>
        </w:tc>
      </w:tr>
      <w:tr w:rsidR="001429C3" w:rsidRPr="00EF63AA" w14:paraId="4CDB46E2" w14:textId="77777777" w:rsidTr="00611919">
        <w:trPr>
          <w:jc w:val="center"/>
        </w:trPr>
        <w:tc>
          <w:tcPr>
            <w:tcW w:w="1074" w:type="dxa"/>
          </w:tcPr>
          <w:p w14:paraId="363D21FA" w14:textId="04BC9629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3338119"/>
          </w:p>
        </w:tc>
        <w:tc>
          <w:tcPr>
            <w:tcW w:w="13522" w:type="dxa"/>
          </w:tcPr>
          <w:p w14:paraId="624D5659" w14:textId="19C26420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№83 им. Атамана А.А. Головатого муниципального образования городской округ город-курорт Сочи   Краснодарского края</w:t>
            </w:r>
          </w:p>
        </w:tc>
      </w:tr>
      <w:tr w:rsidR="001429C3" w:rsidRPr="00EF63AA" w14:paraId="3CF94DD8" w14:textId="77777777" w:rsidTr="00611919">
        <w:trPr>
          <w:jc w:val="center"/>
        </w:trPr>
        <w:tc>
          <w:tcPr>
            <w:tcW w:w="1074" w:type="dxa"/>
          </w:tcPr>
          <w:p w14:paraId="1A57AD9B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23338215"/>
            <w:bookmarkEnd w:id="2"/>
          </w:p>
        </w:tc>
        <w:tc>
          <w:tcPr>
            <w:tcW w:w="13522" w:type="dxa"/>
          </w:tcPr>
          <w:p w14:paraId="30ABC3F0" w14:textId="5187CD08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Ремонтненский детский сад «Солнышко» (с. Ремонтное, Ростовская область)</w:t>
            </w:r>
          </w:p>
        </w:tc>
      </w:tr>
      <w:bookmarkEnd w:id="3"/>
      <w:tr w:rsidR="001429C3" w:rsidRPr="00EF63AA" w14:paraId="3D2BB506" w14:textId="77777777" w:rsidTr="00611919">
        <w:trPr>
          <w:jc w:val="center"/>
        </w:trPr>
        <w:tc>
          <w:tcPr>
            <w:tcW w:w="1074" w:type="dxa"/>
          </w:tcPr>
          <w:p w14:paraId="755572B3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6A1E3A9B" w14:textId="32479DC9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«Бобровский детский сад «Колосок»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(с. Бобровка, Челябинская область)</w:t>
            </w:r>
          </w:p>
        </w:tc>
      </w:tr>
      <w:tr w:rsidR="001429C3" w:rsidRPr="00EF63AA" w14:paraId="7EC13D0A" w14:textId="77777777" w:rsidTr="00611919">
        <w:trPr>
          <w:jc w:val="center"/>
        </w:trPr>
        <w:tc>
          <w:tcPr>
            <w:tcW w:w="1074" w:type="dxa"/>
          </w:tcPr>
          <w:p w14:paraId="7329AB1A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23338442"/>
          </w:p>
        </w:tc>
        <w:tc>
          <w:tcPr>
            <w:tcW w:w="13522" w:type="dxa"/>
          </w:tcPr>
          <w:p w14:paraId="2095F9B6" w14:textId="36B16295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№25 «Теремок»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(Краснодарский край, Приморско-Ахтарский район, ст. Бородинская)</w:t>
            </w:r>
          </w:p>
        </w:tc>
      </w:tr>
      <w:tr w:rsidR="001429C3" w:rsidRPr="00EF63AA" w14:paraId="755ED6EE" w14:textId="77777777" w:rsidTr="00611919">
        <w:trPr>
          <w:jc w:val="center"/>
        </w:trPr>
        <w:tc>
          <w:tcPr>
            <w:tcW w:w="1074" w:type="dxa"/>
          </w:tcPr>
          <w:p w14:paraId="4FB3B870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23338589"/>
            <w:bookmarkEnd w:id="4"/>
          </w:p>
        </w:tc>
        <w:tc>
          <w:tcPr>
            <w:tcW w:w="13522" w:type="dxa"/>
          </w:tcPr>
          <w:p w14:paraId="3CB7786E" w14:textId="79DD05CE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МДОУ «Детский сад №279 Красноармейского района Волгограда»</w:t>
            </w:r>
          </w:p>
        </w:tc>
      </w:tr>
      <w:tr w:rsidR="001429C3" w:rsidRPr="00EF63AA" w14:paraId="2E5B011C" w14:textId="77777777" w:rsidTr="00611919">
        <w:trPr>
          <w:jc w:val="center"/>
        </w:trPr>
        <w:tc>
          <w:tcPr>
            <w:tcW w:w="1074" w:type="dxa"/>
          </w:tcPr>
          <w:p w14:paraId="3007D9DB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23338730"/>
            <w:bookmarkEnd w:id="5"/>
          </w:p>
        </w:tc>
        <w:tc>
          <w:tcPr>
            <w:tcW w:w="13522" w:type="dxa"/>
          </w:tcPr>
          <w:p w14:paraId="383D73F6" w14:textId="2F34AEC4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№11» (г. Троицк, Челябинская область)</w:t>
            </w:r>
          </w:p>
        </w:tc>
      </w:tr>
      <w:bookmarkEnd w:id="6"/>
      <w:tr w:rsidR="001429C3" w:rsidRPr="00EF63AA" w14:paraId="007C5213" w14:textId="77777777" w:rsidTr="00611919">
        <w:trPr>
          <w:jc w:val="center"/>
        </w:trPr>
        <w:tc>
          <w:tcPr>
            <w:tcW w:w="1074" w:type="dxa"/>
          </w:tcPr>
          <w:p w14:paraId="575F8C14" w14:textId="77777777" w:rsidR="001429C3" w:rsidRPr="00EF63AA" w:rsidRDefault="001429C3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078DCC69" w14:textId="1D9D397E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№3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(г. Новочеркасск РО)</w:t>
            </w:r>
          </w:p>
        </w:tc>
      </w:tr>
      <w:tr w:rsidR="00611919" w:rsidRPr="00EF63AA" w14:paraId="2527D972" w14:textId="77777777" w:rsidTr="00611919">
        <w:trPr>
          <w:jc w:val="center"/>
        </w:trPr>
        <w:tc>
          <w:tcPr>
            <w:tcW w:w="1074" w:type="dxa"/>
          </w:tcPr>
          <w:p w14:paraId="48D8B79F" w14:textId="77777777" w:rsidR="00611919" w:rsidRPr="00EF63AA" w:rsidRDefault="00611919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3D09344A" w14:textId="3E139A94" w:rsidR="00611919" w:rsidRPr="001429C3" w:rsidRDefault="00611919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919">
              <w:rPr>
                <w:rFonts w:ascii="Times New Roman" w:hAnsi="Times New Roman" w:cs="Times New Roman"/>
                <w:sz w:val="28"/>
                <w:szCs w:val="28"/>
              </w:rPr>
              <w:t>МАОУ СОШ №35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r w:rsidR="006B26DD">
              <w:rPr>
                <w:rFonts w:ascii="Times New Roman" w:hAnsi="Times New Roman" w:cs="Times New Roman"/>
                <w:sz w:val="28"/>
                <w:szCs w:val="28"/>
              </w:rPr>
              <w:t xml:space="preserve">А.Д.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6B26D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кровного</w:t>
            </w:r>
            <w:r w:rsidRPr="00611919">
              <w:rPr>
                <w:rFonts w:ascii="Times New Roman" w:hAnsi="Times New Roman" w:cs="Times New Roman"/>
                <w:sz w:val="28"/>
                <w:szCs w:val="28"/>
              </w:rPr>
              <w:t xml:space="preserve"> (г. Анапа, Краснодарский край)</w:t>
            </w:r>
          </w:p>
        </w:tc>
      </w:tr>
      <w:tr w:rsidR="006B26DD" w:rsidRPr="00EF63AA" w14:paraId="3B004F0E" w14:textId="77777777" w:rsidTr="00611919">
        <w:trPr>
          <w:jc w:val="center"/>
        </w:trPr>
        <w:tc>
          <w:tcPr>
            <w:tcW w:w="1074" w:type="dxa"/>
          </w:tcPr>
          <w:p w14:paraId="2A6B0CA1" w14:textId="77777777" w:rsidR="006B26DD" w:rsidRPr="00EF63AA" w:rsidRDefault="006B26DD" w:rsidP="001429C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67D03EA6" w14:textId="1D86915A" w:rsidR="006B26DD" w:rsidRPr="00611919" w:rsidRDefault="006B26DD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6DD">
              <w:rPr>
                <w:rFonts w:ascii="Times New Roman" w:hAnsi="Times New Roman" w:cs="Times New Roman"/>
                <w:sz w:val="28"/>
                <w:szCs w:val="28"/>
              </w:rPr>
              <w:t>МБОУ СОШ №72 им. В.Е. Стаценко (ст. Старая Станица, Ростовская область)</w:t>
            </w:r>
          </w:p>
        </w:tc>
      </w:tr>
      <w:tr w:rsidR="001429C3" w:rsidRPr="00EF63AA" w14:paraId="262A4315" w14:textId="77777777" w:rsidTr="00611919">
        <w:trPr>
          <w:jc w:val="center"/>
        </w:trPr>
        <w:tc>
          <w:tcPr>
            <w:tcW w:w="14596" w:type="dxa"/>
            <w:gridSpan w:val="2"/>
          </w:tcPr>
          <w:p w14:paraId="31625F63" w14:textId="77777777" w:rsidR="001429C3" w:rsidRPr="00EF63AA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</w:p>
        </w:tc>
      </w:tr>
      <w:tr w:rsidR="001429C3" w:rsidRPr="00EF63AA" w14:paraId="3F7936D9" w14:textId="77777777" w:rsidTr="00611919">
        <w:trPr>
          <w:jc w:val="center"/>
        </w:trPr>
        <w:tc>
          <w:tcPr>
            <w:tcW w:w="1074" w:type="dxa"/>
          </w:tcPr>
          <w:p w14:paraId="7D261419" w14:textId="177D185D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38DDF653" w14:textId="0EAC3BBA" w:rsidR="001429C3" w:rsidRPr="00BF4986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МАОУ средняя общеобразовательная школа №15 им. Г.А. Чёрного муниципального образования город-курорт Анапа</w:t>
            </w:r>
          </w:p>
        </w:tc>
      </w:tr>
      <w:tr w:rsidR="001429C3" w:rsidRPr="00EF63AA" w14:paraId="60E05577" w14:textId="77777777" w:rsidTr="00611919">
        <w:trPr>
          <w:jc w:val="center"/>
        </w:trPr>
        <w:tc>
          <w:tcPr>
            <w:tcW w:w="1074" w:type="dxa"/>
          </w:tcPr>
          <w:p w14:paraId="2839F4BB" w14:textId="351C642E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526E71DD" w14:textId="13D428EE" w:rsidR="001429C3" w:rsidRPr="00BF4986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МБОУ Нижне-Серебряковская основная общеобразовательная школа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(х. Нижнесеребряковский, Белокалитвинский район, Ростовская область)</w:t>
            </w:r>
          </w:p>
        </w:tc>
      </w:tr>
      <w:tr w:rsidR="001429C3" w:rsidRPr="00EF63AA" w14:paraId="5FC60212" w14:textId="77777777" w:rsidTr="00611919">
        <w:trPr>
          <w:jc w:val="center"/>
        </w:trPr>
        <w:tc>
          <w:tcPr>
            <w:tcW w:w="1074" w:type="dxa"/>
          </w:tcPr>
          <w:p w14:paraId="193B9E29" w14:textId="1D3BFBA0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1F2F3BE6" w14:textId="2EDAA9E1" w:rsidR="001429C3" w:rsidRPr="00BF4986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МБОУ Погореловская основн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 Белокалитвинского района</w:t>
            </w:r>
          </w:p>
        </w:tc>
      </w:tr>
      <w:tr w:rsidR="001429C3" w:rsidRPr="00EF63AA" w14:paraId="57CB8A6D" w14:textId="77777777" w:rsidTr="00611919">
        <w:trPr>
          <w:jc w:val="center"/>
        </w:trPr>
        <w:tc>
          <w:tcPr>
            <w:tcW w:w="1074" w:type="dxa"/>
          </w:tcPr>
          <w:p w14:paraId="4A4A54C4" w14:textId="2130E478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20A2B015" w14:textId="5769F85B" w:rsidR="001429C3" w:rsidRPr="00BF4986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МБОУ г. Шахты Ростовской области «Средняя общеобразовательная школа №48»</w:t>
            </w:r>
          </w:p>
        </w:tc>
      </w:tr>
      <w:tr w:rsidR="001429C3" w:rsidRPr="00EF63AA" w14:paraId="630193AC" w14:textId="77777777" w:rsidTr="00611919">
        <w:trPr>
          <w:jc w:val="center"/>
        </w:trPr>
        <w:tc>
          <w:tcPr>
            <w:tcW w:w="1074" w:type="dxa"/>
          </w:tcPr>
          <w:p w14:paraId="368A51BD" w14:textId="6BB9A409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736E86D7" w14:textId="1769AD7A" w:rsidR="001429C3" w:rsidRPr="00BF4986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МБДОУ казачий детский сад №19 «Колокольчик» г. Новошахтинска РО</w:t>
            </w:r>
          </w:p>
        </w:tc>
      </w:tr>
      <w:tr w:rsidR="001429C3" w:rsidRPr="00EF63AA" w14:paraId="609646DB" w14:textId="77777777" w:rsidTr="00611919">
        <w:trPr>
          <w:jc w:val="center"/>
        </w:trPr>
        <w:tc>
          <w:tcPr>
            <w:tcW w:w="1074" w:type="dxa"/>
          </w:tcPr>
          <w:p w14:paraId="4E8B188E" w14:textId="4BD6E24F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223340929"/>
          </w:p>
        </w:tc>
        <w:tc>
          <w:tcPr>
            <w:tcW w:w="13522" w:type="dxa"/>
          </w:tcPr>
          <w:p w14:paraId="4939EF14" w14:textId="5044DBDE" w:rsidR="001429C3" w:rsidRPr="00BF4986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№38 «Ромашка» станицы Алексеевской муниципального района Тихорецкий район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(Краснодарский край)</w:t>
            </w:r>
          </w:p>
        </w:tc>
      </w:tr>
      <w:bookmarkEnd w:id="7"/>
      <w:tr w:rsidR="001429C3" w:rsidRPr="00EF63AA" w14:paraId="172FCEEB" w14:textId="77777777" w:rsidTr="00611919">
        <w:trPr>
          <w:jc w:val="center"/>
        </w:trPr>
        <w:tc>
          <w:tcPr>
            <w:tcW w:w="1074" w:type="dxa"/>
          </w:tcPr>
          <w:p w14:paraId="00292D55" w14:textId="0DB4C00D" w:rsidR="001429C3" w:rsidRPr="00EF63AA" w:rsidRDefault="001429C3" w:rsidP="001429C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46BCCD53" w14:textId="0B6BFC7C" w:rsidR="001429C3" w:rsidRPr="00BF4986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казачье образовательное учреждение №30 ст. Воздвиженской муниципального образования Курганинский район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986">
              <w:rPr>
                <w:rFonts w:ascii="Times New Roman" w:hAnsi="Times New Roman" w:cs="Times New Roman"/>
                <w:sz w:val="28"/>
                <w:szCs w:val="28"/>
              </w:rPr>
              <w:t>(Краснодарский край)</w:t>
            </w:r>
          </w:p>
        </w:tc>
      </w:tr>
      <w:tr w:rsidR="001429C3" w:rsidRPr="00EF63AA" w14:paraId="07B39704" w14:textId="77777777" w:rsidTr="00611919">
        <w:trPr>
          <w:jc w:val="center"/>
        </w:trPr>
        <w:tc>
          <w:tcPr>
            <w:tcW w:w="14596" w:type="dxa"/>
            <w:gridSpan w:val="2"/>
          </w:tcPr>
          <w:p w14:paraId="1FA62F93" w14:textId="77777777" w:rsidR="001429C3" w:rsidRPr="00EF63AA" w:rsidRDefault="001429C3" w:rsidP="001429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>ЛАУРЕАТЫ</w:t>
            </w:r>
          </w:p>
        </w:tc>
      </w:tr>
      <w:tr w:rsidR="001429C3" w:rsidRPr="00EF63AA" w14:paraId="084DF002" w14:textId="77777777" w:rsidTr="00611919">
        <w:trPr>
          <w:jc w:val="center"/>
        </w:trPr>
        <w:tc>
          <w:tcPr>
            <w:tcW w:w="1074" w:type="dxa"/>
          </w:tcPr>
          <w:p w14:paraId="0FB526BC" w14:textId="74B567B3" w:rsidR="001429C3" w:rsidRPr="00EF63AA" w:rsidRDefault="001429C3" w:rsidP="001429C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223341756"/>
          </w:p>
        </w:tc>
        <w:tc>
          <w:tcPr>
            <w:tcW w:w="13522" w:type="dxa"/>
          </w:tcPr>
          <w:p w14:paraId="2DE8361D" w14:textId="4189B4F9" w:rsid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СОШ № 15</w:t>
            </w:r>
          </w:p>
          <w:p w14:paraId="339BA934" w14:textId="127A3537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Белокалитвинский район, пос. Виноградный,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429C3" w:rsidRPr="00EF63AA" w14:paraId="6F24173B" w14:textId="77777777" w:rsidTr="00611919">
        <w:trPr>
          <w:jc w:val="center"/>
        </w:trPr>
        <w:tc>
          <w:tcPr>
            <w:tcW w:w="1074" w:type="dxa"/>
          </w:tcPr>
          <w:p w14:paraId="30FD341A" w14:textId="6E5837EF" w:rsidR="001429C3" w:rsidRPr="00EF63AA" w:rsidRDefault="001429C3" w:rsidP="001429C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223341813"/>
            <w:bookmarkEnd w:id="8"/>
          </w:p>
        </w:tc>
        <w:tc>
          <w:tcPr>
            <w:tcW w:w="13522" w:type="dxa"/>
          </w:tcPr>
          <w:p w14:paraId="7CC485D6" w14:textId="211D4243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Сосновская СОШ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(Ростовская область, Белокалитвинский район, п. Сосны)</w:t>
            </w:r>
          </w:p>
        </w:tc>
      </w:tr>
      <w:tr w:rsidR="001429C3" w:rsidRPr="00EF63AA" w14:paraId="3465250B" w14:textId="77777777" w:rsidTr="00611919">
        <w:trPr>
          <w:jc w:val="center"/>
        </w:trPr>
        <w:tc>
          <w:tcPr>
            <w:tcW w:w="1074" w:type="dxa"/>
          </w:tcPr>
          <w:p w14:paraId="569C3435" w14:textId="4966BA0B" w:rsidR="001429C3" w:rsidRPr="00EF63AA" w:rsidRDefault="001429C3" w:rsidP="001429C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223341841"/>
            <w:bookmarkEnd w:id="9"/>
          </w:p>
        </w:tc>
        <w:tc>
          <w:tcPr>
            <w:tcW w:w="13522" w:type="dxa"/>
          </w:tcPr>
          <w:p w14:paraId="418BC62C" w14:textId="4F8F76F4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комбинированного вида «Радуга» с. Багаевская, Багаевского района, РО</w:t>
            </w:r>
          </w:p>
        </w:tc>
      </w:tr>
      <w:bookmarkEnd w:id="10"/>
      <w:tr w:rsidR="001429C3" w:rsidRPr="00EF63AA" w14:paraId="3D29D150" w14:textId="77777777" w:rsidTr="00611919">
        <w:trPr>
          <w:jc w:val="center"/>
        </w:trPr>
        <w:tc>
          <w:tcPr>
            <w:tcW w:w="1074" w:type="dxa"/>
          </w:tcPr>
          <w:p w14:paraId="274AE586" w14:textId="04FC1955" w:rsidR="001429C3" w:rsidRPr="00EF63AA" w:rsidRDefault="001429C3" w:rsidP="001429C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7F5406F0" w14:textId="2DC1B579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№4 «Солнышко»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(п. Новая Целина, Целинский район, Ростовская область)</w:t>
            </w:r>
          </w:p>
        </w:tc>
      </w:tr>
      <w:tr w:rsidR="001429C3" w:rsidRPr="00EF63AA" w14:paraId="2B6AA850" w14:textId="77777777" w:rsidTr="00611919">
        <w:trPr>
          <w:jc w:val="center"/>
        </w:trPr>
        <w:tc>
          <w:tcPr>
            <w:tcW w:w="1074" w:type="dxa"/>
          </w:tcPr>
          <w:p w14:paraId="084FBE6F" w14:textId="5664837B" w:rsidR="001429C3" w:rsidRPr="00EF63AA" w:rsidRDefault="001429C3" w:rsidP="001429C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76497007" w14:textId="0869BB2A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№3 «Ивушка»</w:t>
            </w:r>
            <w:r w:rsidR="00611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(с. Лопанка, Целинский район, Ростовская область)</w:t>
            </w:r>
          </w:p>
        </w:tc>
      </w:tr>
      <w:tr w:rsidR="001429C3" w:rsidRPr="00EF63AA" w14:paraId="3443892C" w14:textId="77777777" w:rsidTr="00611919">
        <w:trPr>
          <w:jc w:val="center"/>
        </w:trPr>
        <w:tc>
          <w:tcPr>
            <w:tcW w:w="14596" w:type="dxa"/>
            <w:gridSpan w:val="2"/>
          </w:tcPr>
          <w:p w14:paraId="4BEDC18F" w14:textId="12B783F4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223341917"/>
            <w:r w:rsidRPr="00142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bookmarkEnd w:id="11"/>
      <w:tr w:rsidR="001429C3" w:rsidRPr="00EF63AA" w14:paraId="32CD1593" w14:textId="77777777" w:rsidTr="00611919">
        <w:trPr>
          <w:jc w:val="center"/>
        </w:trPr>
        <w:tc>
          <w:tcPr>
            <w:tcW w:w="1074" w:type="dxa"/>
          </w:tcPr>
          <w:p w14:paraId="1DF230D5" w14:textId="623A190E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  <w:vAlign w:val="center"/>
          </w:tcPr>
          <w:p w14:paraId="6F4818AB" w14:textId="6450E29E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№8" (Биробиджан, Еврейская автономная область) </w:t>
            </w:r>
          </w:p>
        </w:tc>
      </w:tr>
      <w:tr w:rsidR="001429C3" w:rsidRPr="00EF63AA" w14:paraId="53F4A2BC" w14:textId="77777777" w:rsidTr="00611919">
        <w:trPr>
          <w:trHeight w:val="496"/>
          <w:jc w:val="center"/>
        </w:trPr>
        <w:tc>
          <w:tcPr>
            <w:tcW w:w="1074" w:type="dxa"/>
          </w:tcPr>
          <w:p w14:paraId="00C18851" w14:textId="69E0194E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223341963"/>
          </w:p>
        </w:tc>
        <w:tc>
          <w:tcPr>
            <w:tcW w:w="13522" w:type="dxa"/>
            <w:vAlign w:val="center"/>
          </w:tcPr>
          <w:p w14:paraId="1B972BB9" w14:textId="0E12BA7E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МБОУ Крутинская СОШ (х. Крутинский, Белокалитвинский район, Ростовская область) </w:t>
            </w:r>
          </w:p>
        </w:tc>
      </w:tr>
      <w:tr w:rsidR="001429C3" w:rsidRPr="00EF63AA" w14:paraId="3044A389" w14:textId="77777777" w:rsidTr="00611919">
        <w:trPr>
          <w:jc w:val="center"/>
        </w:trPr>
        <w:tc>
          <w:tcPr>
            <w:tcW w:w="1074" w:type="dxa"/>
          </w:tcPr>
          <w:p w14:paraId="6B13F65A" w14:textId="5537C2C4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223341988"/>
            <w:bookmarkEnd w:id="12"/>
          </w:p>
        </w:tc>
        <w:tc>
          <w:tcPr>
            <w:tcW w:w="13522" w:type="dxa"/>
            <w:vAlign w:val="center"/>
          </w:tcPr>
          <w:p w14:paraId="77DEBA00" w14:textId="1995AB75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Недвиговская СОШ №16 (с. Недвиговка, Ростовская область)</w:t>
            </w:r>
          </w:p>
        </w:tc>
      </w:tr>
      <w:tr w:rsidR="001429C3" w:rsidRPr="00EF63AA" w14:paraId="69FA9C44" w14:textId="77777777" w:rsidTr="00611919">
        <w:trPr>
          <w:jc w:val="center"/>
        </w:trPr>
        <w:tc>
          <w:tcPr>
            <w:tcW w:w="1074" w:type="dxa"/>
          </w:tcPr>
          <w:p w14:paraId="544288F3" w14:textId="5737B597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223342013"/>
            <w:bookmarkEnd w:id="13"/>
          </w:p>
        </w:tc>
        <w:tc>
          <w:tcPr>
            <w:tcW w:w="13522" w:type="dxa"/>
            <w:vAlign w:val="center"/>
          </w:tcPr>
          <w:p w14:paraId="433E9E46" w14:textId="77777777" w:rsidR="00611919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МБОУ "Табачновская СОШ им. Н.Г. Сотника" </w:t>
            </w:r>
          </w:p>
          <w:p w14:paraId="178CA560" w14:textId="4BB393EC" w:rsidR="001429C3" w:rsidRPr="001429C3" w:rsidRDefault="001429C3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(с. Табачное, Бахчисарайский район, Республика Крым)</w:t>
            </w:r>
          </w:p>
        </w:tc>
      </w:tr>
      <w:bookmarkEnd w:id="14"/>
      <w:tr w:rsidR="001429C3" w:rsidRPr="00EF63AA" w14:paraId="52B2A946" w14:textId="77777777" w:rsidTr="00611919">
        <w:trPr>
          <w:jc w:val="center"/>
        </w:trPr>
        <w:tc>
          <w:tcPr>
            <w:tcW w:w="1074" w:type="dxa"/>
          </w:tcPr>
          <w:p w14:paraId="4E49D5F0" w14:textId="0F3E3A46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  <w:vAlign w:val="center"/>
          </w:tcPr>
          <w:p w14:paraId="01A12DFC" w14:textId="53DB0CC1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Сладко-Балковская СОШ №13 (с. Сладкая Балка, Ростовская область)</w:t>
            </w:r>
          </w:p>
        </w:tc>
      </w:tr>
      <w:tr w:rsidR="001429C3" w:rsidRPr="00EF63AA" w14:paraId="42ADBCE6" w14:textId="77777777" w:rsidTr="00611919">
        <w:trPr>
          <w:jc w:val="center"/>
        </w:trPr>
        <w:tc>
          <w:tcPr>
            <w:tcW w:w="1074" w:type="dxa"/>
          </w:tcPr>
          <w:p w14:paraId="2D83612B" w14:textId="77777777" w:rsidR="001429C3" w:rsidRPr="00EF63AA" w:rsidRDefault="001429C3" w:rsidP="001429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_Hlk223342149"/>
          </w:p>
        </w:tc>
        <w:tc>
          <w:tcPr>
            <w:tcW w:w="13522" w:type="dxa"/>
            <w:vAlign w:val="center"/>
          </w:tcPr>
          <w:p w14:paraId="1F87543B" w14:textId="77777777" w:rsidR="00611919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ГБОУ "Забайкальская краевая санаторная школа-интернат" </w:t>
            </w:r>
          </w:p>
          <w:p w14:paraId="24338A43" w14:textId="547B76BF" w:rsidR="001429C3" w:rsidRPr="001429C3" w:rsidRDefault="001429C3" w:rsidP="00142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(п. Береговой, Читинский район, Забайкальский край)</w:t>
            </w:r>
          </w:p>
        </w:tc>
      </w:tr>
      <w:tr w:rsidR="00611919" w:rsidRPr="00EF63AA" w14:paraId="2F2C5B9D" w14:textId="77777777" w:rsidTr="00611919">
        <w:trPr>
          <w:jc w:val="center"/>
        </w:trPr>
        <w:tc>
          <w:tcPr>
            <w:tcW w:w="1074" w:type="dxa"/>
          </w:tcPr>
          <w:p w14:paraId="39DB52C1" w14:textId="77777777" w:rsidR="00611919" w:rsidRPr="00EF63AA" w:rsidRDefault="00611919" w:rsidP="0061191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223342183"/>
            <w:bookmarkEnd w:id="15"/>
          </w:p>
        </w:tc>
        <w:tc>
          <w:tcPr>
            <w:tcW w:w="13522" w:type="dxa"/>
            <w:vAlign w:val="center"/>
          </w:tcPr>
          <w:p w14:paraId="2E0275CE" w14:textId="5BFD5090" w:rsidR="00611919" w:rsidRPr="001429C3" w:rsidRDefault="00611919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СОШ №12 (п. Коксовый, Ростовская область)</w:t>
            </w:r>
          </w:p>
        </w:tc>
      </w:tr>
      <w:tr w:rsidR="00611919" w:rsidRPr="00EF63AA" w14:paraId="32F724AC" w14:textId="77777777" w:rsidTr="00611919">
        <w:trPr>
          <w:jc w:val="center"/>
        </w:trPr>
        <w:tc>
          <w:tcPr>
            <w:tcW w:w="1074" w:type="dxa"/>
          </w:tcPr>
          <w:p w14:paraId="234B9B3E" w14:textId="77777777" w:rsidR="00611919" w:rsidRPr="00EF63AA" w:rsidRDefault="00611919" w:rsidP="0061191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_Hlk223342211"/>
            <w:bookmarkEnd w:id="16"/>
          </w:p>
        </w:tc>
        <w:tc>
          <w:tcPr>
            <w:tcW w:w="13522" w:type="dxa"/>
            <w:vAlign w:val="center"/>
          </w:tcPr>
          <w:p w14:paraId="268F6EB8" w14:textId="068672A5" w:rsidR="00611919" w:rsidRPr="001429C3" w:rsidRDefault="00611919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МБОУ Ленинская СОШ (х. Ленина, Ростовская область) </w:t>
            </w:r>
          </w:p>
        </w:tc>
      </w:tr>
      <w:bookmarkEnd w:id="17"/>
      <w:tr w:rsidR="00611919" w:rsidRPr="00EF63AA" w14:paraId="44D1706D" w14:textId="77777777" w:rsidTr="00611919">
        <w:trPr>
          <w:jc w:val="center"/>
        </w:trPr>
        <w:tc>
          <w:tcPr>
            <w:tcW w:w="1074" w:type="dxa"/>
          </w:tcPr>
          <w:p w14:paraId="1D4194C9" w14:textId="77777777" w:rsidR="00611919" w:rsidRPr="00EF63AA" w:rsidRDefault="00611919" w:rsidP="0061191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77F59764" w14:textId="7465797B" w:rsidR="00611919" w:rsidRPr="001429C3" w:rsidRDefault="00611919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«Красногвардейская школа №2 им. Л.М. Павличенко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</w:tr>
      <w:tr w:rsidR="00611919" w:rsidRPr="00EF63AA" w14:paraId="715544FA" w14:textId="77777777" w:rsidTr="00611919">
        <w:trPr>
          <w:jc w:val="center"/>
        </w:trPr>
        <w:tc>
          <w:tcPr>
            <w:tcW w:w="1074" w:type="dxa"/>
          </w:tcPr>
          <w:p w14:paraId="4AF10C1B" w14:textId="77777777" w:rsidR="00611919" w:rsidRPr="00EF63AA" w:rsidRDefault="00611919" w:rsidP="0061191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  <w:vAlign w:val="center"/>
          </w:tcPr>
          <w:p w14:paraId="1C6A5475" w14:textId="2BE81B31" w:rsidR="00611919" w:rsidRPr="001429C3" w:rsidRDefault="00611919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Краснополянская СОШ №32 (с. Песчанокопское, Ростовская область)</w:t>
            </w:r>
          </w:p>
        </w:tc>
      </w:tr>
      <w:tr w:rsidR="00611919" w:rsidRPr="00EF63AA" w14:paraId="0131C20A" w14:textId="77777777" w:rsidTr="00611919">
        <w:trPr>
          <w:jc w:val="center"/>
        </w:trPr>
        <w:tc>
          <w:tcPr>
            <w:tcW w:w="1074" w:type="dxa"/>
          </w:tcPr>
          <w:p w14:paraId="6D6E5A09" w14:textId="77777777" w:rsidR="00611919" w:rsidRPr="00EF63AA" w:rsidRDefault="00611919" w:rsidP="00611919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  <w:vAlign w:val="center"/>
          </w:tcPr>
          <w:p w14:paraId="3D810076" w14:textId="0267E24C" w:rsidR="00611919" w:rsidRPr="001429C3" w:rsidRDefault="00611919" w:rsidP="0061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МБОУ Насонтовская ООШ (х. Насонтов, Ростовская область)</w:t>
            </w:r>
          </w:p>
        </w:tc>
      </w:tr>
      <w:tr w:rsidR="006B26DD" w:rsidRPr="00EF63AA" w14:paraId="13AAF1AE" w14:textId="77777777" w:rsidTr="000661C8">
        <w:trPr>
          <w:jc w:val="center"/>
        </w:trPr>
        <w:tc>
          <w:tcPr>
            <w:tcW w:w="1074" w:type="dxa"/>
          </w:tcPr>
          <w:p w14:paraId="459E5F63" w14:textId="77777777" w:rsidR="006B26DD" w:rsidRPr="00EF63AA" w:rsidRDefault="006B26DD" w:rsidP="006B26DD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</w:tcPr>
          <w:p w14:paraId="67BE30B4" w14:textId="072269F5" w:rsidR="006B26DD" w:rsidRPr="001429C3" w:rsidRDefault="006B26DD" w:rsidP="006B2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МКДОУ казачий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(г. Городовиковск,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Республика Калмыкия)</w:t>
            </w:r>
          </w:p>
        </w:tc>
      </w:tr>
      <w:tr w:rsidR="006B26DD" w:rsidRPr="00EF63AA" w14:paraId="265362C5" w14:textId="77777777" w:rsidTr="000661C8">
        <w:trPr>
          <w:jc w:val="center"/>
        </w:trPr>
        <w:tc>
          <w:tcPr>
            <w:tcW w:w="1074" w:type="dxa"/>
          </w:tcPr>
          <w:p w14:paraId="68BFA1B9" w14:textId="77777777" w:rsidR="006B26DD" w:rsidRPr="00EF63AA" w:rsidRDefault="006B26DD" w:rsidP="006B26DD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2" w:type="dxa"/>
            <w:vAlign w:val="center"/>
          </w:tcPr>
          <w:p w14:paraId="1AAC31FE" w14:textId="4E479B18" w:rsidR="006B26DD" w:rsidRPr="001429C3" w:rsidRDefault="006B26DD" w:rsidP="006B2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9C3">
              <w:rPr>
                <w:rFonts w:ascii="Times New Roman" w:hAnsi="Times New Roman" w:cs="Times New Roman"/>
                <w:sz w:val="28"/>
                <w:szCs w:val="28"/>
              </w:rPr>
              <w:t>МБДОУ детский сад №11 (Новочеркасск, Ростовская область)</w:t>
            </w:r>
          </w:p>
        </w:tc>
      </w:tr>
    </w:tbl>
    <w:p w14:paraId="3F5B984B" w14:textId="77777777" w:rsidR="00B42237" w:rsidRPr="00EF63AA" w:rsidRDefault="00B42237" w:rsidP="000A4D28">
      <w:pPr>
        <w:rPr>
          <w:rFonts w:ascii="Times New Roman" w:hAnsi="Times New Roman" w:cs="Times New Roman"/>
          <w:b/>
          <w:sz w:val="28"/>
          <w:szCs w:val="28"/>
        </w:rPr>
      </w:pPr>
    </w:p>
    <w:p w14:paraId="37EE53F5" w14:textId="316BC44B" w:rsidR="00B42237" w:rsidRPr="009156C6" w:rsidRDefault="00B42237" w:rsidP="00B42237">
      <w:pPr>
        <w:rPr>
          <w:rFonts w:ascii="Times New Roman" w:hAnsi="Times New Roman" w:cs="Times New Roman"/>
          <w:b/>
          <w:sz w:val="28"/>
          <w:szCs w:val="28"/>
        </w:rPr>
      </w:pPr>
      <w:r w:rsidRPr="00EF63AA">
        <w:rPr>
          <w:rFonts w:ascii="Times New Roman" w:hAnsi="Times New Roman" w:cs="Times New Roman"/>
          <w:b/>
          <w:sz w:val="28"/>
          <w:szCs w:val="28"/>
        </w:rPr>
        <w:t>Поздравляем всех участников конкурса! До встречи в 202</w:t>
      </w:r>
      <w:r w:rsidR="00631AF9" w:rsidRPr="00EF63AA">
        <w:rPr>
          <w:rFonts w:ascii="Times New Roman" w:hAnsi="Times New Roman" w:cs="Times New Roman"/>
          <w:b/>
          <w:sz w:val="28"/>
          <w:szCs w:val="28"/>
        </w:rPr>
        <w:t>6</w:t>
      </w:r>
      <w:r w:rsidRPr="00EF63AA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14:paraId="2E26690A" w14:textId="32092E94" w:rsidR="0062689D" w:rsidRPr="0062689D" w:rsidRDefault="0062689D" w:rsidP="00B422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для связи </w:t>
      </w:r>
      <w:r w:rsidR="009156C6">
        <w:rPr>
          <w:rFonts w:ascii="Times New Roman" w:hAnsi="Times New Roman" w:cs="Times New Roman"/>
          <w:b/>
          <w:sz w:val="28"/>
          <w:szCs w:val="28"/>
        </w:rPr>
        <w:t>8 (999) 849-26-92 Григорьева Людмила Сергеевна – главный специалист Отдела по образованию и патриотическому воспитанию</w:t>
      </w:r>
    </w:p>
    <w:p w14:paraId="054B2B6D" w14:textId="77777777" w:rsidR="00911036" w:rsidRPr="00C12572" w:rsidRDefault="00911036">
      <w:pPr>
        <w:rPr>
          <w:sz w:val="28"/>
          <w:szCs w:val="28"/>
        </w:rPr>
      </w:pPr>
    </w:p>
    <w:sectPr w:rsidR="00911036" w:rsidRPr="00C12572" w:rsidSect="00246F2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82BB9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57293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1503F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83906"/>
    <w:multiLevelType w:val="hybridMultilevel"/>
    <w:tmpl w:val="57E08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33848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15919">
    <w:abstractNumId w:val="3"/>
  </w:num>
  <w:num w:numId="2" w16cid:durableId="1618180296">
    <w:abstractNumId w:val="4"/>
  </w:num>
  <w:num w:numId="3" w16cid:durableId="1299989178">
    <w:abstractNumId w:val="2"/>
  </w:num>
  <w:num w:numId="4" w16cid:durableId="451561953">
    <w:abstractNumId w:val="0"/>
  </w:num>
  <w:num w:numId="5" w16cid:durableId="119796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33"/>
    <w:rsid w:val="00013A2B"/>
    <w:rsid w:val="000904EA"/>
    <w:rsid w:val="00096753"/>
    <w:rsid w:val="000A4D28"/>
    <w:rsid w:val="000D75F4"/>
    <w:rsid w:val="000E072B"/>
    <w:rsid w:val="000F29C5"/>
    <w:rsid w:val="0010428E"/>
    <w:rsid w:val="001429C3"/>
    <w:rsid w:val="00184090"/>
    <w:rsid w:val="0020553B"/>
    <w:rsid w:val="00244356"/>
    <w:rsid w:val="00246F27"/>
    <w:rsid w:val="002773BC"/>
    <w:rsid w:val="002D43D3"/>
    <w:rsid w:val="003023F5"/>
    <w:rsid w:val="003579E2"/>
    <w:rsid w:val="003C16AC"/>
    <w:rsid w:val="003C48FA"/>
    <w:rsid w:val="0041617C"/>
    <w:rsid w:val="004672FC"/>
    <w:rsid w:val="00471533"/>
    <w:rsid w:val="00472310"/>
    <w:rsid w:val="004803CC"/>
    <w:rsid w:val="005071BD"/>
    <w:rsid w:val="00567845"/>
    <w:rsid w:val="005834E2"/>
    <w:rsid w:val="005864AB"/>
    <w:rsid w:val="00611919"/>
    <w:rsid w:val="0062689D"/>
    <w:rsid w:val="00631AF9"/>
    <w:rsid w:val="006449E7"/>
    <w:rsid w:val="006453AA"/>
    <w:rsid w:val="006B26DD"/>
    <w:rsid w:val="006E39E3"/>
    <w:rsid w:val="006F7003"/>
    <w:rsid w:val="0076386A"/>
    <w:rsid w:val="007B785D"/>
    <w:rsid w:val="007F01BB"/>
    <w:rsid w:val="00810302"/>
    <w:rsid w:val="00911036"/>
    <w:rsid w:val="009156C6"/>
    <w:rsid w:val="00946348"/>
    <w:rsid w:val="00983AA0"/>
    <w:rsid w:val="00983ABB"/>
    <w:rsid w:val="00A717B1"/>
    <w:rsid w:val="00A80760"/>
    <w:rsid w:val="00AC0E4F"/>
    <w:rsid w:val="00B42237"/>
    <w:rsid w:val="00B65C5D"/>
    <w:rsid w:val="00BF3D9B"/>
    <w:rsid w:val="00BF4986"/>
    <w:rsid w:val="00C12572"/>
    <w:rsid w:val="00C77FC2"/>
    <w:rsid w:val="00CB3528"/>
    <w:rsid w:val="00CD7E33"/>
    <w:rsid w:val="00CE39E2"/>
    <w:rsid w:val="00D3071E"/>
    <w:rsid w:val="00DC685F"/>
    <w:rsid w:val="00E009D2"/>
    <w:rsid w:val="00EA7CB2"/>
    <w:rsid w:val="00ED1B6A"/>
    <w:rsid w:val="00EF63AA"/>
    <w:rsid w:val="00F86A3C"/>
    <w:rsid w:val="00FB440F"/>
    <w:rsid w:val="00F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5436"/>
  <w15:chartTrackingRefBased/>
  <w15:docId w15:val="{10FB05F3-4E1A-4D28-9762-3BC3232C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237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E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E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E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E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E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E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E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E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E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E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7E3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4223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2237"/>
    <w:rPr>
      <w:color w:val="467886" w:themeColor="hyperlink"/>
      <w:u w:val="single"/>
    </w:rPr>
  </w:style>
  <w:style w:type="paragraph" w:styleId="ae">
    <w:name w:val="Normal (Web)"/>
    <w:basedOn w:val="a"/>
    <w:uiPriority w:val="99"/>
    <w:unhideWhenUsed/>
    <w:rsid w:val="00BF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USER24022026</dc:creator>
  <cp:keywords/>
  <dc:description/>
  <cp:lastModifiedBy>USER130126</cp:lastModifiedBy>
  <cp:revision>14</cp:revision>
  <cp:lastPrinted>2026-02-27T11:49:00Z</cp:lastPrinted>
  <dcterms:created xsi:type="dcterms:W3CDTF">2026-02-27T11:05:00Z</dcterms:created>
  <dcterms:modified xsi:type="dcterms:W3CDTF">2026-07-02T08:54:00Z</dcterms:modified>
</cp:coreProperties>
</file>